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E0D4" w14:textId="77777777" w:rsidR="00286332" w:rsidRDefault="00497172">
      <w:pPr>
        <w:pStyle w:val="Heading1"/>
      </w:pPr>
      <w:r>
        <w:rPr>
          <w:color w:val="548235"/>
        </w:rPr>
        <w:t>FICM</w:t>
      </w:r>
      <w:r>
        <w:rPr>
          <w:color w:val="548235"/>
          <w:spacing w:val="-4"/>
        </w:rPr>
        <w:t xml:space="preserve"> </w:t>
      </w:r>
      <w:r>
        <w:rPr>
          <w:i/>
          <w:color w:val="548235"/>
        </w:rPr>
        <w:t>Thrive</w:t>
      </w:r>
      <w:r>
        <w:rPr>
          <w:i/>
          <w:color w:val="548235"/>
          <w:spacing w:val="-9"/>
        </w:rPr>
        <w:t xml:space="preserve"> </w:t>
      </w:r>
      <w:r>
        <w:rPr>
          <w:color w:val="548235"/>
        </w:rPr>
        <w:t>Mentoring</w:t>
      </w:r>
      <w:r>
        <w:rPr>
          <w:color w:val="548235"/>
          <w:spacing w:val="-4"/>
        </w:rPr>
        <w:t xml:space="preserve"> </w:t>
      </w:r>
      <w:r>
        <w:rPr>
          <w:color w:val="548235"/>
        </w:rPr>
        <w:t>programme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Application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form</w:t>
      </w:r>
    </w:p>
    <w:p w14:paraId="5C81DBB6" w14:textId="77777777" w:rsidR="00286332" w:rsidRDefault="00497172">
      <w:pPr>
        <w:spacing w:before="126" w:line="223" w:lineRule="auto"/>
        <w:ind w:left="109" w:right="835" w:hanging="1"/>
        <w:rPr>
          <w:sz w:val="20"/>
        </w:rPr>
      </w:pPr>
      <w:r>
        <w:rPr>
          <w:sz w:val="20"/>
        </w:rPr>
        <w:t xml:space="preserve">Please refer to the </w:t>
      </w:r>
      <w:r>
        <w:rPr>
          <w:i/>
          <w:sz w:val="20"/>
        </w:rPr>
        <w:t xml:space="preserve">FICM Thrive mentoring scheme guidance </w:t>
      </w:r>
      <w:r>
        <w:rPr>
          <w:sz w:val="20"/>
        </w:rPr>
        <w:t>document before completing</w:t>
      </w:r>
      <w:r>
        <w:rPr>
          <w:spacing w:val="-5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form.</w:t>
      </w:r>
      <w:r>
        <w:rPr>
          <w:spacing w:val="5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submitted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hyperlink r:id="rId6">
        <w:r>
          <w:rPr>
            <w:color w:val="0563C1"/>
            <w:sz w:val="20"/>
            <w:u w:val="single" w:color="0563C1"/>
          </w:rPr>
          <w:t>wicm@ficm.ac.uk</w:t>
        </w:r>
      </w:hyperlink>
    </w:p>
    <w:p w14:paraId="7CD6C5E2" w14:textId="77777777" w:rsidR="00286332" w:rsidRDefault="00286332">
      <w:pPr>
        <w:pStyle w:val="BodyText"/>
        <w:spacing w:before="13"/>
        <w:ind w:left="0"/>
        <w:rPr>
          <w:sz w:val="7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3004"/>
        <w:gridCol w:w="1972"/>
        <w:gridCol w:w="2788"/>
      </w:tblGrid>
      <w:tr w:rsidR="00286332" w14:paraId="425F92EF" w14:textId="77777777">
        <w:trPr>
          <w:trHeight w:val="599"/>
        </w:trPr>
        <w:tc>
          <w:tcPr>
            <w:tcW w:w="1238" w:type="dxa"/>
          </w:tcPr>
          <w:p w14:paraId="5672571A" w14:textId="77777777" w:rsidR="00286332" w:rsidRDefault="00497172">
            <w:pPr>
              <w:pStyle w:val="TableParagraph"/>
              <w:spacing w:line="3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004" w:type="dxa"/>
          </w:tcPr>
          <w:p w14:paraId="7B845EC7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14:paraId="2034EC6F" w14:textId="77777777" w:rsidR="00286332" w:rsidRDefault="00497172">
            <w:pPr>
              <w:pStyle w:val="TableParagraph"/>
              <w:spacing w:line="35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GMC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2788" w:type="dxa"/>
          </w:tcPr>
          <w:p w14:paraId="295F26C8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2EC58084" w14:textId="77777777">
        <w:trPr>
          <w:trHeight w:val="599"/>
        </w:trPr>
        <w:tc>
          <w:tcPr>
            <w:tcW w:w="1238" w:type="dxa"/>
          </w:tcPr>
          <w:p w14:paraId="6794B137" w14:textId="77777777" w:rsidR="00286332" w:rsidRDefault="00497172">
            <w:pPr>
              <w:pStyle w:val="TableParagraph"/>
              <w:spacing w:line="3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</w:p>
        </w:tc>
        <w:tc>
          <w:tcPr>
            <w:tcW w:w="3004" w:type="dxa"/>
          </w:tcPr>
          <w:p w14:paraId="4E5F7561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14:paraId="3F26E161" w14:textId="77777777" w:rsidR="00286332" w:rsidRDefault="00497172">
            <w:pPr>
              <w:pStyle w:val="TableParagraph"/>
              <w:spacing w:line="35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Hospital/Trust:</w:t>
            </w:r>
          </w:p>
        </w:tc>
        <w:tc>
          <w:tcPr>
            <w:tcW w:w="2788" w:type="dxa"/>
          </w:tcPr>
          <w:p w14:paraId="51A12998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384EBDD1" w14:textId="77777777">
        <w:trPr>
          <w:trHeight w:val="700"/>
        </w:trPr>
        <w:tc>
          <w:tcPr>
            <w:tcW w:w="1238" w:type="dxa"/>
          </w:tcPr>
          <w:p w14:paraId="69E008B0" w14:textId="77777777" w:rsidR="00286332" w:rsidRDefault="00497172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3004" w:type="dxa"/>
          </w:tcPr>
          <w:p w14:paraId="52BA45BE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14:paraId="4F1262E3" w14:textId="77777777" w:rsidR="00286332" w:rsidRDefault="00497172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post:</w:t>
            </w:r>
          </w:p>
        </w:tc>
        <w:tc>
          <w:tcPr>
            <w:tcW w:w="2788" w:type="dxa"/>
          </w:tcPr>
          <w:p w14:paraId="0F6888A4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06F7C98A" w14:textId="77777777">
        <w:trPr>
          <w:trHeight w:val="901"/>
        </w:trPr>
        <w:tc>
          <w:tcPr>
            <w:tcW w:w="1238" w:type="dxa"/>
          </w:tcPr>
          <w:p w14:paraId="3FD4C448" w14:textId="77777777" w:rsidR="00286332" w:rsidRDefault="00497172">
            <w:pPr>
              <w:pStyle w:val="TableParagraph"/>
              <w:spacing w:line="3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3004" w:type="dxa"/>
          </w:tcPr>
          <w:p w14:paraId="607AD153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14:paraId="62BD4ED1" w14:textId="77777777" w:rsidR="00286332" w:rsidRDefault="00497172">
            <w:pPr>
              <w:pStyle w:val="TableParagraph"/>
              <w:spacing w:before="30" w:line="206" w:lineRule="auto"/>
              <w:ind w:left="106" w:right="746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2788" w:type="dxa"/>
          </w:tcPr>
          <w:p w14:paraId="138596D3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AFB5F0A" w14:textId="77777777" w:rsidR="00286332" w:rsidRDefault="00286332">
      <w:pPr>
        <w:pStyle w:val="BodyText"/>
        <w:spacing w:before="4"/>
        <w:ind w:left="0"/>
        <w:rPr>
          <w:sz w:val="27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009"/>
        <w:gridCol w:w="2980"/>
      </w:tblGrid>
      <w:tr w:rsidR="00286332" w14:paraId="0895827B" w14:textId="77777777">
        <w:trPr>
          <w:trHeight w:val="901"/>
        </w:trPr>
        <w:tc>
          <w:tcPr>
            <w:tcW w:w="9003" w:type="dxa"/>
            <w:gridSpan w:val="3"/>
          </w:tcPr>
          <w:p w14:paraId="4879ED68" w14:textId="77777777" w:rsidR="00286332" w:rsidRDefault="00497172">
            <w:pPr>
              <w:pStyle w:val="TableParagraph"/>
              <w:spacing w:before="34" w:line="206" w:lineRule="auto"/>
              <w:ind w:right="168"/>
              <w:rPr>
                <w:sz w:val="20"/>
              </w:rPr>
            </w:pPr>
            <w:r>
              <w:rPr>
                <w:b/>
                <w:sz w:val="20"/>
              </w:rPr>
              <w:t xml:space="preserve">Which of the following roles would you be interested in taking in this scheme? </w:t>
            </w:r>
            <w:r>
              <w:rPr>
                <w:sz w:val="20"/>
              </w:rPr>
              <w:t>(tick all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apply)</w:t>
            </w:r>
          </w:p>
        </w:tc>
      </w:tr>
      <w:tr w:rsidR="00286332" w14:paraId="783BD53F" w14:textId="77777777">
        <w:trPr>
          <w:trHeight w:val="580"/>
        </w:trPr>
        <w:tc>
          <w:tcPr>
            <w:tcW w:w="3014" w:type="dxa"/>
          </w:tcPr>
          <w:p w14:paraId="6ABB5809" w14:textId="77777777" w:rsidR="00286332" w:rsidRDefault="0049717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Mentor</w:t>
            </w:r>
          </w:p>
        </w:tc>
        <w:tc>
          <w:tcPr>
            <w:tcW w:w="3009" w:type="dxa"/>
          </w:tcPr>
          <w:p w14:paraId="302D49AE" w14:textId="77777777" w:rsidR="00286332" w:rsidRDefault="0049717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Mentee</w:t>
            </w:r>
          </w:p>
        </w:tc>
        <w:tc>
          <w:tcPr>
            <w:tcW w:w="2980" w:type="dxa"/>
            <w:tcBorders>
              <w:bottom w:val="nil"/>
              <w:right w:val="nil"/>
            </w:tcBorders>
          </w:tcPr>
          <w:p w14:paraId="54706E14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A70C5E1" w14:textId="196EFABB" w:rsidR="00286332" w:rsidRDefault="00EE0E65">
      <w:pPr>
        <w:pStyle w:val="BodyText"/>
        <w:ind w:left="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85224B1" wp14:editId="1C9EF6CE">
                <wp:simplePos x="0" y="0"/>
                <wp:positionH relativeFrom="page">
                  <wp:posOffset>920115</wp:posOffset>
                </wp:positionH>
                <wp:positionV relativeFrom="paragraph">
                  <wp:posOffset>304800</wp:posOffset>
                </wp:positionV>
                <wp:extent cx="5779135" cy="3252470"/>
                <wp:effectExtent l="0" t="0" r="0" b="0"/>
                <wp:wrapTopAndBottom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3252470"/>
                          <a:chOff x="1449" y="480"/>
                          <a:chExt cx="9101" cy="512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449" y="480"/>
                            <a:ext cx="9101" cy="5122"/>
                          </a:xfrm>
                          <a:custGeom>
                            <a:avLst/>
                            <a:gdLst>
                              <a:gd name="T0" fmla="+- 0 10550 1449"/>
                              <a:gd name="T1" fmla="*/ T0 w 9101"/>
                              <a:gd name="T2" fmla="+- 0 480 480"/>
                              <a:gd name="T3" fmla="*/ 480 h 5122"/>
                              <a:gd name="T4" fmla="+- 0 10531 1449"/>
                              <a:gd name="T5" fmla="*/ T4 w 9101"/>
                              <a:gd name="T6" fmla="+- 0 480 480"/>
                              <a:gd name="T7" fmla="*/ 480 h 5122"/>
                              <a:gd name="T8" fmla="+- 0 10531 1449"/>
                              <a:gd name="T9" fmla="*/ T8 w 9101"/>
                              <a:gd name="T10" fmla="+- 0 499 480"/>
                              <a:gd name="T11" fmla="*/ 499 h 5122"/>
                              <a:gd name="T12" fmla="+- 0 10531 1449"/>
                              <a:gd name="T13" fmla="*/ T12 w 9101"/>
                              <a:gd name="T14" fmla="+- 0 1939 480"/>
                              <a:gd name="T15" fmla="*/ 1939 h 5122"/>
                              <a:gd name="T16" fmla="+- 0 10531 1449"/>
                              <a:gd name="T17" fmla="*/ T16 w 9101"/>
                              <a:gd name="T18" fmla="+- 0 1958 480"/>
                              <a:gd name="T19" fmla="*/ 1958 h 5122"/>
                              <a:gd name="T20" fmla="+- 0 10531 1449"/>
                              <a:gd name="T21" fmla="*/ T20 w 9101"/>
                              <a:gd name="T22" fmla="+- 0 5582 480"/>
                              <a:gd name="T23" fmla="*/ 5582 h 5122"/>
                              <a:gd name="T24" fmla="+- 0 1469 1449"/>
                              <a:gd name="T25" fmla="*/ T24 w 9101"/>
                              <a:gd name="T26" fmla="+- 0 5582 480"/>
                              <a:gd name="T27" fmla="*/ 5582 h 5122"/>
                              <a:gd name="T28" fmla="+- 0 1469 1449"/>
                              <a:gd name="T29" fmla="*/ T28 w 9101"/>
                              <a:gd name="T30" fmla="+- 0 1958 480"/>
                              <a:gd name="T31" fmla="*/ 1958 h 5122"/>
                              <a:gd name="T32" fmla="+- 0 10531 1449"/>
                              <a:gd name="T33" fmla="*/ T32 w 9101"/>
                              <a:gd name="T34" fmla="+- 0 1958 480"/>
                              <a:gd name="T35" fmla="*/ 1958 h 5122"/>
                              <a:gd name="T36" fmla="+- 0 10531 1449"/>
                              <a:gd name="T37" fmla="*/ T36 w 9101"/>
                              <a:gd name="T38" fmla="+- 0 1939 480"/>
                              <a:gd name="T39" fmla="*/ 1939 h 5122"/>
                              <a:gd name="T40" fmla="+- 0 1469 1449"/>
                              <a:gd name="T41" fmla="*/ T40 w 9101"/>
                              <a:gd name="T42" fmla="+- 0 1939 480"/>
                              <a:gd name="T43" fmla="*/ 1939 h 5122"/>
                              <a:gd name="T44" fmla="+- 0 1469 1449"/>
                              <a:gd name="T45" fmla="*/ T44 w 9101"/>
                              <a:gd name="T46" fmla="+- 0 499 480"/>
                              <a:gd name="T47" fmla="*/ 499 h 5122"/>
                              <a:gd name="T48" fmla="+- 0 1469 1449"/>
                              <a:gd name="T49" fmla="*/ T48 w 9101"/>
                              <a:gd name="T50" fmla="+- 0 480 480"/>
                              <a:gd name="T51" fmla="*/ 480 h 5122"/>
                              <a:gd name="T52" fmla="+- 0 1449 1449"/>
                              <a:gd name="T53" fmla="*/ T52 w 9101"/>
                              <a:gd name="T54" fmla="+- 0 480 480"/>
                              <a:gd name="T55" fmla="*/ 480 h 5122"/>
                              <a:gd name="T56" fmla="+- 0 1449 1449"/>
                              <a:gd name="T57" fmla="*/ T56 w 9101"/>
                              <a:gd name="T58" fmla="+- 0 499 480"/>
                              <a:gd name="T59" fmla="*/ 499 h 5122"/>
                              <a:gd name="T60" fmla="+- 0 1449 1449"/>
                              <a:gd name="T61" fmla="*/ T60 w 9101"/>
                              <a:gd name="T62" fmla="+- 0 1939 480"/>
                              <a:gd name="T63" fmla="*/ 1939 h 5122"/>
                              <a:gd name="T64" fmla="+- 0 1449 1449"/>
                              <a:gd name="T65" fmla="*/ T64 w 9101"/>
                              <a:gd name="T66" fmla="+- 0 1958 480"/>
                              <a:gd name="T67" fmla="*/ 1958 h 5122"/>
                              <a:gd name="T68" fmla="+- 0 1449 1449"/>
                              <a:gd name="T69" fmla="*/ T68 w 9101"/>
                              <a:gd name="T70" fmla="+- 0 5582 480"/>
                              <a:gd name="T71" fmla="*/ 5582 h 5122"/>
                              <a:gd name="T72" fmla="+- 0 1449 1449"/>
                              <a:gd name="T73" fmla="*/ T72 w 9101"/>
                              <a:gd name="T74" fmla="+- 0 5602 480"/>
                              <a:gd name="T75" fmla="*/ 5602 h 5122"/>
                              <a:gd name="T76" fmla="+- 0 1469 1449"/>
                              <a:gd name="T77" fmla="*/ T76 w 9101"/>
                              <a:gd name="T78" fmla="+- 0 5602 480"/>
                              <a:gd name="T79" fmla="*/ 5602 h 5122"/>
                              <a:gd name="T80" fmla="+- 0 10531 1449"/>
                              <a:gd name="T81" fmla="*/ T80 w 9101"/>
                              <a:gd name="T82" fmla="+- 0 5602 480"/>
                              <a:gd name="T83" fmla="*/ 5602 h 5122"/>
                              <a:gd name="T84" fmla="+- 0 10550 1449"/>
                              <a:gd name="T85" fmla="*/ T84 w 9101"/>
                              <a:gd name="T86" fmla="+- 0 5602 480"/>
                              <a:gd name="T87" fmla="*/ 5602 h 5122"/>
                              <a:gd name="T88" fmla="+- 0 10550 1449"/>
                              <a:gd name="T89" fmla="*/ T88 w 9101"/>
                              <a:gd name="T90" fmla="+- 0 5582 480"/>
                              <a:gd name="T91" fmla="*/ 5582 h 5122"/>
                              <a:gd name="T92" fmla="+- 0 10550 1449"/>
                              <a:gd name="T93" fmla="*/ T92 w 9101"/>
                              <a:gd name="T94" fmla="+- 0 1958 480"/>
                              <a:gd name="T95" fmla="*/ 1958 h 5122"/>
                              <a:gd name="T96" fmla="+- 0 10550 1449"/>
                              <a:gd name="T97" fmla="*/ T96 w 9101"/>
                              <a:gd name="T98" fmla="+- 0 1939 480"/>
                              <a:gd name="T99" fmla="*/ 1939 h 5122"/>
                              <a:gd name="T100" fmla="+- 0 10550 1449"/>
                              <a:gd name="T101" fmla="*/ T100 w 9101"/>
                              <a:gd name="T102" fmla="+- 0 499 480"/>
                              <a:gd name="T103" fmla="*/ 499 h 5122"/>
                              <a:gd name="T104" fmla="+- 0 10550 1449"/>
                              <a:gd name="T105" fmla="*/ T104 w 9101"/>
                              <a:gd name="T106" fmla="+- 0 480 480"/>
                              <a:gd name="T107" fmla="*/ 480 h 5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101" h="5122">
                                <a:moveTo>
                                  <a:pt x="9101" y="0"/>
                                </a:moveTo>
                                <a:lnTo>
                                  <a:pt x="9082" y="0"/>
                                </a:lnTo>
                                <a:lnTo>
                                  <a:pt x="9082" y="19"/>
                                </a:lnTo>
                                <a:lnTo>
                                  <a:pt x="9082" y="1459"/>
                                </a:lnTo>
                                <a:lnTo>
                                  <a:pt x="9082" y="1478"/>
                                </a:lnTo>
                                <a:lnTo>
                                  <a:pt x="9082" y="5102"/>
                                </a:lnTo>
                                <a:lnTo>
                                  <a:pt x="20" y="5102"/>
                                </a:lnTo>
                                <a:lnTo>
                                  <a:pt x="20" y="1478"/>
                                </a:lnTo>
                                <a:lnTo>
                                  <a:pt x="9082" y="1478"/>
                                </a:lnTo>
                                <a:lnTo>
                                  <a:pt x="9082" y="1459"/>
                                </a:lnTo>
                                <a:lnTo>
                                  <a:pt x="20" y="1459"/>
                                </a:ln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459"/>
                                </a:lnTo>
                                <a:lnTo>
                                  <a:pt x="0" y="1478"/>
                                </a:lnTo>
                                <a:lnTo>
                                  <a:pt x="0" y="5102"/>
                                </a:lnTo>
                                <a:lnTo>
                                  <a:pt x="0" y="5122"/>
                                </a:lnTo>
                                <a:lnTo>
                                  <a:pt x="20" y="5122"/>
                                </a:lnTo>
                                <a:lnTo>
                                  <a:pt x="9082" y="5122"/>
                                </a:lnTo>
                                <a:lnTo>
                                  <a:pt x="9101" y="5122"/>
                                </a:lnTo>
                                <a:lnTo>
                                  <a:pt x="9101" y="5102"/>
                                </a:lnTo>
                                <a:lnTo>
                                  <a:pt x="9101" y="1478"/>
                                </a:lnTo>
                                <a:lnTo>
                                  <a:pt x="9101" y="1459"/>
                                </a:lnTo>
                                <a:lnTo>
                                  <a:pt x="9101" y="19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489"/>
                            <a:ext cx="9082" cy="146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B87412" w14:textId="77777777" w:rsidR="00286332" w:rsidRDefault="00497172">
                              <w:pPr>
                                <w:spacing w:before="39" w:line="201" w:lineRule="auto"/>
                                <w:ind w:left="100" w:right="4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Tell us what you are hoping to get out of the scheme and any specific requirements</w:t>
                              </w:r>
                              <w:r>
                                <w:rPr>
                                  <w:b/>
                                  <w:spacing w:val="-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have.</w:t>
                              </w:r>
                            </w:p>
                            <w:p w14:paraId="3B49A870" w14:textId="77777777" w:rsidR="00286332" w:rsidRDefault="00497172">
                              <w:pPr>
                                <w:spacing w:line="266" w:lineRule="exact"/>
                                <w:ind w:left="1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guidance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further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instruction.</w:t>
                              </w:r>
                            </w:p>
                            <w:p w14:paraId="13CF989F" w14:textId="77777777" w:rsidR="00286332" w:rsidRDefault="00497172">
                              <w:pPr>
                                <w:spacing w:line="295" w:lineRule="exact"/>
                                <w:ind w:left="1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like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Mentor,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tell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relevant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experience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224B1" id="Group 11" o:spid="_x0000_s1026" style="position:absolute;margin-left:72.45pt;margin-top:24pt;width:455.05pt;height:256.1pt;z-index:-15728640;mso-wrap-distance-left:0;mso-wrap-distance-right:0;mso-position-horizontal-relative:page" coordorigin="1449,480" coordsize="9101,5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NfjwcAAA0iAAAOAAAAZHJzL2Uyb0RvYy54bWy8WtuOo0YQfY+Uf2jxmChrwFyMtZ7VZm+K&#10;tElW2s4HYIxtFEwTYMbefH2qumnczbgwu4kyDwZPH4pTdbr6Vn756nIq2VPetIWoNo73wnVYXmVi&#10;V1SHjfMHf//TymFtl1a7tBRVvnG+5K3z6uH7716e63Xui6Mod3nDwEjVrs/1xjl2Xb1eLNrsmJ/S&#10;9oWo8woa96I5pR18bQ6LXZOewfqpXPiuGy3OotnVjcjytoX/vlWNzoO0v9/nWff7ft/mHSs3DnDr&#10;5GcjP7f4uXh4ma4PTVofi6ynkX4Di1NaVPDSwdTbtEvZY1M8M3Uqska0Yt+9yMRpIfb7IsulD+CN&#10;5468+dCIx1r6clifD/UQJgjtKE7fbDb77elTw4odaBc7rEpPoJF8LfM8DM65PqwB86GpP9efGuUh&#10;3H4U2Z8tNC/G7fj9oMBse/5V7MBe+tgJGZzLvjmhCXCbXaQGXwYN8kvHMvhnGMeJtwwdlkHb0g/9&#10;IO5Vyo4gJT7nBUHiMGgOVkPTu/7xxHM99Wzo+T56sEjX6r2Sa88NHYMO115j2v67mH4+pnUupWox&#10;Xjqm0PtVTN83eY69mHlLFVYJ0zFtzYAaLUiyhbjfDeXzkOh4TgQkXWePbfchF1KU9Olj26l02MGd&#10;lHrXs+eQOvtTCZnx40/MZZ4bhvCJMvQPaBzEXuF+WDDusjOTrx+BfA2SxkBENgh5GN641CCwhJAj&#10;04JCkg2oQKM0r6V3kxf0pyuvgOAVadAUL8iSwRLNC3S340Xwgn48WOMrgpdnRz9IklsBg3y92kLM&#10;7Yh5dvRBSoIadNSrPe75FLmRBMnyNjtTAQ9BBD1bhAl6phDciyh6IyWScHUzeKYQHoJu0/NtKWh6&#10;vqkG98lUsNUIw5V/i55vaiFBBL2RGEGU3EwH31SD+1RC+LYYJDtTiil2Iy1IdqYY3KfSYjnSgpB2&#10;aSoxIe3SloKWdmmKwZdUYixHWlD0TCmm6NlaTNAz1eBLKjGWIzGIvF2aWkzkbTASg9I2MNXgAZUX&#10;wUgMgl1gSjHFbqQFyc4UgwdUXgS2FsSAHJhC0ANyMBKC5GYqwQMqK0JbCGJ2DU0Z6GksHMkAM/7N&#10;8SQ0deAhlRKhLQPFzRRhgpstAq5GbnMzZeAhlQ+hLQOhaWiKQGsa2SKQ3CJTBh5R2RCNZCCyITJV&#10;mMiGyJaBZmcKwSMqG6KREMRAF5k6TAx0kS0Ezc6UgkdUPsDuwVyKUXNYbCoxMYfFIymoXhebWvCY&#10;yojYliKM3Jvzf2wqIUG35/94JAU1lsSmFjymciK2pSDZmUpMsIPdmikFPYWtTDE4LP5v7yNWthYU&#10;vZUpxRQ9WwugR2xyVqYafEXlxcoWg6RnajFFzxZjgp4pB19RiZHYalCJkZhaTCRGYotB00tMOXhC&#10;ZUYyUoMYVRJTi4lRJbHFmKBnysETKjWSkRrEkJyYWkwMyZ5rq0Hzk+cb1z0jPEhkh+faihAzmuea&#10;etBTmueOBCHTA7jrPMdTAHiQZGiLQqwHPNeUxF4QwOHOQZ9WpEd9gJFdqv4EA+5YikeRrjyAqkWL&#10;B0gc+jQcH3F5FAMmAIXHHQQYvEFw3B8mTYNBbwSrw7O7pnGPLeHhLON4RCfh8tzlrnXcgyIcdo/q&#10;HGyaOm4KJXyep37vKuyv5ljHXRNah6O9WfDeVdh/zIHjtgKtw4ZgFrx3FZbos+C9q7BqngPH1TCS&#10;Cee5GvauwtpyjnVcM6J1WO3NgveuwvJrFrx3FdZDc+C4zEEysECZBe9djee5iusAtA4z+BzrOC9L&#10;+DxXV72rMMPNsY7zFlqHGWcWvHcVZoA5cDmso3kcj+c90HuLw6PxgBoV+uGvgfrHuPLROAwqH1t8&#10;Jl3XaYejpr5l542jDoyPcBKPB+jYchJPORcS0+HwqRBAVp6+wwuvgLKygC4u0QygbtbXWtnTME/H&#10;Srfr6xgXDLmiEfr6DAlrWBUdjdDXETLE+XIKiUd/4MpcnBfMffPXIO/43XP07sVH46bj3aO0yjpw&#10;+qoCqKIyB3NHXWXoLnUNuxPdmWJp2FAq0s7pq3Jy0P4OLtE9WdcqIDm0JX3t+51O+K9B3umhQ17e&#10;71H67XfDfbU53VcG3LgnZKVoc5VXONjIetww6uBgZZSgWlEWu/dFWeJY0zaH7ZuyYU8plm7lX5+f&#10;FqyUS7dK4GM6fWVdUlXOVKFvK3ZfoIrWCFX/hXo13BxF87fDzlD73TjtX49pkzus/KWCQmAChw7Q&#10;Mzr5JQhjlL8xW7ZmS1plYGrjdA4sNfH2TacKzI91UxyO8CZPDqOVeA2F0H2BRTaoRbZrxar/ArXI&#10;/6soCfOeKkpyLBL+LC4MikJACjlB7RKLkqy7wP818748ySrx5gir6fx104jzMU93ECs1eRqPKjsz&#10;q5Z4ngaDagBzMRBI10PVUiYSloC9AA7TlLC6fFw3qmrJ8Gbj4CQnA6wrmNCrNARtDn0DcxFnOM/3&#10;YLcq+9g3dLhT0cEvFsritHFWQ69M1xiOd9VOetGlRanuZf4/647dZXvp4/2VPXPolUOPhBvVG+Hm&#10;P+yJslgOvzkA7taPGszv0q/rrzge/gEAAP//AwBQSwMEFAAGAAgAAAAhAI6YH2fgAAAACwEAAA8A&#10;AABkcnMvZG93bnJldi54bWxMj01Lw0AQhu+C/2EZwZvdTU1KjdmUUtRTEWwF8bZNpklodjZkt0n6&#10;752e7G1e5uH9yFaTbcWAvW8caYhmCgRS4cqGKg3f+/enJQgfDJWmdYQaLuhhld/fZSYt3UhfOOxC&#10;JdiEfGo01CF0qZS+qNEaP3MdEv+OrrcmsOwrWfZmZHPbyrlSC2lNQ5xQmw43NRan3dlq+BjNuH6O&#10;3obt6bi5/O6Tz59thFo/PkzrVxABp/APw7U+V4ecOx3cmUovWtZx/MKohnjJm66AShK+DhqShZqD&#10;zDN5uyH/AwAA//8DAFBLAQItABQABgAIAAAAIQC2gziS/gAAAOEBAAATAAAAAAAAAAAAAAAAAAAA&#10;AABbQ29udGVudF9UeXBlc10ueG1sUEsBAi0AFAAGAAgAAAAhADj9If/WAAAAlAEAAAsAAAAAAAAA&#10;AAAAAAAALwEAAF9yZWxzLy5yZWxzUEsBAi0AFAAGAAgAAAAhAEBwc1+PBwAADSIAAA4AAAAAAAAA&#10;AAAAAAAALgIAAGRycy9lMm9Eb2MueG1sUEsBAi0AFAAGAAgAAAAhAI6YH2fgAAAACwEAAA8AAAAA&#10;AAAAAAAAAAAA6QkAAGRycy9kb3ducmV2LnhtbFBLBQYAAAAABAAEAPMAAAD2CgAAAAA=&#10;">
                <v:shape id="Freeform 13" o:spid="_x0000_s1027" style="position:absolute;left:1449;top:480;width:9101;height:5122;visibility:visible;mso-wrap-style:square;v-text-anchor:top" coordsize="9101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TYxAAAANsAAAAPAAAAZHJzL2Rvd25yZXYueG1sRI9Ba8Mw&#10;DIXvg/4Ho0Jvi9MdxsjqljIY7WWDZoWxm4i1JG0sp7FTp/++Ogx2k3hP731abSbXqSsNofVsYJnl&#10;oIgrb1uuDRy/3h9fQIWIbLHzTAZuFGCznj2ssLA+8YGuZayVhHAo0EATY19oHaqGHIbM98Si/frB&#10;YZR1qLUdMEm46/RTnj9rhy1LQ4M9vTVUncvRGfg8fXyncLzweBrLsvtJdmdTNGYxn7avoCJN8d/8&#10;d723gi+w8osMoNd3AAAA//8DAFBLAQItABQABgAIAAAAIQDb4fbL7gAAAIUBAAATAAAAAAAAAAAA&#10;AAAAAAAAAABbQ29udGVudF9UeXBlc10ueG1sUEsBAi0AFAAGAAgAAAAhAFr0LFu/AAAAFQEAAAsA&#10;AAAAAAAAAAAAAAAAHwEAAF9yZWxzLy5yZWxzUEsBAi0AFAAGAAgAAAAhALG+tNjEAAAA2wAAAA8A&#10;AAAAAAAAAAAAAAAABwIAAGRycy9kb3ducmV2LnhtbFBLBQYAAAAAAwADALcAAAD4AgAAAAA=&#10;" path="m9101,r-19,l9082,19r,1440l9082,1478r,3624l20,5102r,-3624l9082,1478r,-19l20,1459,20,19,20,,,,,19,,1459r,19l,5102r,20l20,5122r9062,l9101,5122r,-20l9101,1478r,-19l9101,19r,-19xe" fillcolor="black" stroked="f">
                  <v:path arrowok="t" o:connecttype="custom" o:connectlocs="9101,480;9082,480;9082,499;9082,1939;9082,1958;9082,5582;20,5582;20,1958;9082,1958;9082,1939;20,1939;20,499;20,480;0,480;0,499;0,1939;0,1958;0,5582;0,5602;20,5602;9082,5602;9101,5602;9101,5582;9101,1958;9101,1939;9101,499;9101,48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459;top:489;width:908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SzwwAAANsAAAAPAAAAZHJzL2Rvd25yZXYueG1sRE9Na8JA&#10;EL0L/odlhN50Uw+2Td2EoggtiKAJhd6G7JgNZmdDdo1pf323UPA2j/c563y0rRio941jBY+LBARx&#10;5XTDtYKy2M2fQfiArLF1TAq+yUOeTSdrTLW78ZGGU6hFDGGfogITQpdK6StDFv3CdcSRO7veYoiw&#10;r6Xu8RbDbSuXSbKSFhuODQY72hiqLqerVXAoNl97We5x+2FX+ulzOPifIyn1MBvfXkEEGsNd/O9+&#10;13H+C/z9Eg+Q2S8AAAD//wMAUEsBAi0AFAAGAAgAAAAhANvh9svuAAAAhQEAABMAAAAAAAAAAAAA&#10;AAAAAAAAAFtDb250ZW50X1R5cGVzXS54bWxQSwECLQAUAAYACAAAACEAWvQsW78AAAAVAQAACwAA&#10;AAAAAAAAAAAAAAAfAQAAX3JlbHMvLnJlbHNQSwECLQAUAAYACAAAACEAPHnks8MAAADbAAAADwAA&#10;AAAAAAAAAAAAAAAHAgAAZHJzL2Rvd25yZXYueG1sUEsFBgAAAAADAAMAtwAAAPcCAAAAAA==&#10;" filled="f" strokeweight=".96pt">
                  <v:textbox inset="0,0,0,0">
                    <w:txbxContent>
                      <w:p w14:paraId="2CB87412" w14:textId="77777777" w:rsidR="00286332" w:rsidRDefault="00497172">
                        <w:pPr>
                          <w:spacing w:before="39" w:line="201" w:lineRule="auto"/>
                          <w:ind w:left="100" w:right="4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Tell us what you are hoping to get out of the scheme and any specific requirements</w:t>
                        </w:r>
                        <w:r>
                          <w:rPr>
                            <w:b/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that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have.</w:t>
                        </w:r>
                      </w:p>
                      <w:p w14:paraId="3B49A870" w14:textId="77777777" w:rsidR="00286332" w:rsidRDefault="00497172">
                        <w:pPr>
                          <w:spacing w:line="266" w:lineRule="exact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guidance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further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instruction.</w:t>
                        </w:r>
                      </w:p>
                      <w:p w14:paraId="13CF989F" w14:textId="77777777" w:rsidR="00286332" w:rsidRDefault="00497172">
                        <w:pPr>
                          <w:spacing w:line="295" w:lineRule="exact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would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like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Mentor,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tell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about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relevant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training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experience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5680E1" wp14:editId="05877186">
                <wp:simplePos x="0" y="0"/>
                <wp:positionH relativeFrom="page">
                  <wp:posOffset>920115</wp:posOffset>
                </wp:positionH>
                <wp:positionV relativeFrom="paragraph">
                  <wp:posOffset>3864610</wp:posOffset>
                </wp:positionV>
                <wp:extent cx="5806440" cy="597535"/>
                <wp:effectExtent l="0" t="0" r="0" b="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597535"/>
                          <a:chOff x="1449" y="6086"/>
                          <a:chExt cx="9144" cy="941"/>
                        </a:xfrm>
                      </wpg:grpSpPr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75" y="6096"/>
                            <a:ext cx="1608" cy="92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C34001" w14:textId="77777777" w:rsidR="00286332" w:rsidRDefault="00497172">
                              <w:pPr>
                                <w:spacing w:before="3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6096"/>
                            <a:ext cx="7517" cy="92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1C6B8" w14:textId="77777777" w:rsidR="00286332" w:rsidRDefault="00497172">
                              <w:pPr>
                                <w:spacing w:before="39" w:line="201" w:lineRule="auto"/>
                                <w:ind w:left="100" w:right="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Do you consent for your details to be stored on the Faculty database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shared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Mentoring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scheme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users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matched</w:t>
                              </w:r>
                            </w:p>
                            <w:p w14:paraId="4D218158" w14:textId="77777777" w:rsidR="00286332" w:rsidRDefault="00497172">
                              <w:pPr>
                                <w:spacing w:line="271" w:lineRule="exact"/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with?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680E1" id="Group 8" o:spid="_x0000_s1029" style="position:absolute;margin-left:72.45pt;margin-top:304.3pt;width:457.2pt;height:47.05pt;z-index:-15728128;mso-wrap-distance-left:0;mso-wrap-distance-right:0;mso-position-horizontal-relative:page" coordorigin="1449,6086" coordsize="9144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bLuwIAAA0IAAAOAAAAZHJzL2Uyb0RvYy54bWzclV9v2yAQwN8n7Tsg3lfHmZPGVp2q6z9N&#10;2p9K7T4AwdhGw8CAxO4+/Q6wky59mNRJ1TQ/WAcHx93vjuPsfOgE2jFjuZIlTk9mGDFJVcVlU+Jv&#10;DzfvVhhZR2RFhJKsxI/M4vP12zdnvS7YXLVKVMwgMCJt0esSt87pIkksbVlH7InSTIKyVqYjDoam&#10;SSpDerDeiWQ+my2TXplKG0WZtTB7FZV4HezXNaPua11b5pAoMfjmwt+E/8b/k/UZKRpDdMvp6AZ5&#10;gRcd4RIO3Zu6Io6greHPTHWcGmVV7U6o6hJV15yyEANEk86Oork1aqtDLE3RN3qPCdAecXqxWfpl&#10;d2cQryB3GUaSdJCjcCxaeTa9bgpYcmv0vb4zMUAQPyn63YI6Odb7cRMXo03/WVVgjmydCmyG2nTe&#10;BESNhpCCx30K2OAQhcnFarbMMsgUBd0iP128X8Qc0RYS6belWZZjBNrlbLWcdNfj9hy0cW+epV6Z&#10;kCIeG1wdXfNxQbnZA1H7d0TvW6JZSJT1uCaii4nogw/vgxpQGirOnw7LPFLkBpiHqAIhG8kiqS5b&#10;Iht2YYzqW0Yq8C+G82RrjMJ6I39CvQKQI7N8ZDYBTwHjSGw+/40YKbSx7papDnmhxAZuU3CT7D5Z&#10;F+FOS3xepbrhQsA8KYREPbg8T/N5DEwJXnmtV1rTbC6FQTviL2X4xoPt02Udd9AaBO9KvNovIoXH&#10;cS2rcIwjXEQZ8ixkKEhbeCQRjhs2Qyxuf4Bnt1HVIwAzKnYC6FwgtMr8xKiHLlBi+2NLDMNIfJQA&#10;3beMSTCTsJkEIilsLbHDKIqXLraWrTa8acFyTKtUF3AHah6YHbwY3YU6fK2CXD4ryHwC86r1mGaL&#10;6Q4f1+PpIj39/+sx3LRDJfx79RjaJbw5oYOO76N/1J6OQ/0eXvH1LwAAAP//AwBQSwMEFAAGAAgA&#10;AAAhAN2moE/iAAAADAEAAA8AAABkcnMvZG93bnJldi54bWxMj8tuwjAQRfeV+g/WVOqu2OERIMRB&#10;CLVdIaRCpYrdEA9JRGxHsUnC39es2uXVHN17Jl0PumYdta6yRkI0EsDI5FZVppDwffx4WwBzHo3C&#10;2hqScCcH6+z5KcVE2d58UXfwBQslxiUoofS+STh3eUka3cg2ZMLtYluNPsS24KrFPpTrmo+FiLnG&#10;yoSFEhvalpRfDzct4bPHfjOJ3rvd9bK9n46z/c8uIilfX4bNCpinwf/B8NAP6pAFp7O9GeVYHfJ0&#10;ugyohFgsYmAPQsyWE2BnCXMxngPPUv7/iewXAAD//wMAUEsBAi0AFAAGAAgAAAAhALaDOJL+AAAA&#10;4QEAABMAAAAAAAAAAAAAAAAAAAAAAFtDb250ZW50X1R5cGVzXS54bWxQSwECLQAUAAYACAAAACEA&#10;OP0h/9YAAACUAQAACwAAAAAAAAAAAAAAAAAvAQAAX3JlbHMvLnJlbHNQSwECLQAUAAYACAAAACEA&#10;tLUGy7sCAAANCAAADgAAAAAAAAAAAAAAAAAuAgAAZHJzL2Uyb0RvYy54bWxQSwECLQAUAAYACAAA&#10;ACEA3aagT+IAAAAMAQAADwAAAAAAAAAAAAAAAAAVBQAAZHJzL2Rvd25yZXYueG1sUEsFBgAAAAAE&#10;AAQA8wAAACQGAAAAAA==&#10;">
                <v:shape id="_x0000_s1030" type="#_x0000_t202" style="position:absolute;left:8975;top:6096;width:1608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62wwAAANsAAAAPAAAAZHJzL2Rvd25yZXYueG1sRE9Na8JA&#10;EL0X/A/LCN7qpoWmkroJxSJUCIImCL0N2TEJZmdDdo1pf323UPA2j/c562wynRhpcK1lBU/LCARx&#10;ZXXLtYKy2D6uQDiPrLGzTAq+yUGWzh7WmGh74wONR1+LEMIuQQWN930ipasaMuiWticO3NkOBn2A&#10;Qy31gLcQbjr5HEWxNNhyaGiwp01D1eV4NQr2xeYrl2WOHzsT69fTuHc/B1JqMZ/e30B4mvxd/O/+&#10;1GH+C/z9Eg6Q6S8AAAD//wMAUEsBAi0AFAAGAAgAAAAhANvh9svuAAAAhQEAABMAAAAAAAAAAAAA&#10;AAAAAAAAAFtDb250ZW50X1R5cGVzXS54bWxQSwECLQAUAAYACAAAACEAWvQsW78AAAAVAQAACwAA&#10;AAAAAAAAAAAAAAAfAQAAX3JlbHMvLnJlbHNQSwECLQAUAAYACAAAACEAvTTutsMAAADbAAAADwAA&#10;AAAAAAAAAAAAAAAHAgAAZHJzL2Rvd25yZXYueG1sUEsFBgAAAAADAAMAtwAAAPcCAAAAAA==&#10;" filled="f" strokeweight=".96pt">
                  <v:textbox inset="0,0,0,0">
                    <w:txbxContent>
                      <w:p w14:paraId="1EC34001" w14:textId="77777777" w:rsidR="00286332" w:rsidRDefault="00497172">
                        <w:pPr>
                          <w:spacing w:before="3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9" o:spid="_x0000_s1031" type="#_x0000_t202" style="position:absolute;left:1459;top:6096;width:7517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nDBwgAAANsAAAAPAAAAZHJzL2Rvd25yZXYueG1sRE9La8JA&#10;EL4X/A/LFHqrm3qIJXUTRBFaECEPCr0N2WkSzM6G7Dam/fWuIPQ2H99zNtlsejHR6DrLCl6WEQji&#10;2uqOGwVVeXh+BeE8ssbeMin4JQdZunjYYKLthXOaCt+IEMIuQQWt90MipatbMuiWdiAO3LcdDfoA&#10;x0bqES8h3PRyFUWxNNhxaGhxoF1L9bn4MQpO5e7rKKsj7j9MrNef08n95aTU0+O8fQPhafb/4rv7&#10;XYf5Mdx+CQfI9AoAAP//AwBQSwECLQAUAAYACAAAACEA2+H2y+4AAACFAQAAEwAAAAAAAAAAAAAA&#10;AAAAAAAAW0NvbnRlbnRfVHlwZXNdLnhtbFBLAQItABQABgAIAAAAIQBa9CxbvwAAABUBAAALAAAA&#10;AAAAAAAAAAAAAB8BAABfcmVscy8ucmVsc1BLAQItABQABgAIAAAAIQBN5nDBwgAAANsAAAAPAAAA&#10;AAAAAAAAAAAAAAcCAABkcnMvZG93bnJldi54bWxQSwUGAAAAAAMAAwC3AAAA9gIAAAAA&#10;" filled="f" strokeweight=".96pt">
                  <v:textbox inset="0,0,0,0">
                    <w:txbxContent>
                      <w:p w14:paraId="66B1C6B8" w14:textId="77777777" w:rsidR="00286332" w:rsidRDefault="00497172">
                        <w:pPr>
                          <w:spacing w:before="39" w:line="201" w:lineRule="auto"/>
                          <w:ind w:left="100" w:right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 you consent for your details to be stored on the Faculty database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shared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other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Mentoring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scheme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users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that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matched</w:t>
                        </w:r>
                      </w:p>
                      <w:p w14:paraId="4D218158" w14:textId="77777777" w:rsidR="00286332" w:rsidRDefault="00497172">
                        <w:pPr>
                          <w:spacing w:line="271" w:lineRule="exact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with?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64031C" w14:textId="77777777" w:rsidR="00286332" w:rsidRDefault="00286332">
      <w:pPr>
        <w:pStyle w:val="BodyText"/>
        <w:spacing w:before="11"/>
        <w:ind w:left="0"/>
        <w:rPr>
          <w:sz w:val="23"/>
        </w:rPr>
      </w:pPr>
    </w:p>
    <w:p w14:paraId="6ED80FC0" w14:textId="77777777" w:rsidR="00286332" w:rsidRDefault="00286332">
      <w:pPr>
        <w:rPr>
          <w:sz w:val="23"/>
        </w:rPr>
        <w:sectPr w:rsidR="002863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20" w:right="620" w:bottom="680" w:left="1340" w:header="1463" w:footer="498" w:gutter="0"/>
          <w:pgNumType w:start="1"/>
          <w:cols w:space="720"/>
        </w:sectPr>
      </w:pPr>
    </w:p>
    <w:p w14:paraId="71E13CFF" w14:textId="77777777" w:rsidR="00286332" w:rsidRDefault="00497172">
      <w:pPr>
        <w:pStyle w:val="Heading1"/>
      </w:pPr>
      <w:r>
        <w:rPr>
          <w:color w:val="548235"/>
        </w:rPr>
        <w:lastRenderedPageBreak/>
        <w:t>FICM</w:t>
      </w:r>
      <w:r>
        <w:rPr>
          <w:color w:val="548235"/>
          <w:spacing w:val="-4"/>
        </w:rPr>
        <w:t xml:space="preserve"> </w:t>
      </w:r>
      <w:r>
        <w:rPr>
          <w:i/>
          <w:color w:val="548235"/>
        </w:rPr>
        <w:t>Thrive</w:t>
      </w:r>
      <w:r>
        <w:rPr>
          <w:i/>
          <w:color w:val="548235"/>
          <w:spacing w:val="-3"/>
        </w:rPr>
        <w:t xml:space="preserve"> </w:t>
      </w:r>
      <w:r>
        <w:rPr>
          <w:color w:val="548235"/>
        </w:rPr>
        <w:t>Mentoring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agreement</w:t>
      </w:r>
      <w:r>
        <w:rPr>
          <w:color w:val="548235"/>
          <w:spacing w:val="-2"/>
        </w:rPr>
        <w:t xml:space="preserve"> </w:t>
      </w:r>
      <w:r>
        <w:rPr>
          <w:color w:val="548235"/>
        </w:rPr>
        <w:t>form</w:t>
      </w:r>
    </w:p>
    <w:p w14:paraId="68EDF367" w14:textId="77777777" w:rsidR="00286332" w:rsidRDefault="00497172">
      <w:pPr>
        <w:pStyle w:val="BodyText"/>
        <w:spacing w:before="110"/>
      </w:pPr>
      <w:r>
        <w:t>Mentee</w:t>
      </w:r>
      <w:r>
        <w:rPr>
          <w:spacing w:val="-3"/>
        </w:rPr>
        <w:t xml:space="preserve"> </w:t>
      </w:r>
      <w:r>
        <w:t>Name:………………………………………………………………………………………</w:t>
      </w:r>
    </w:p>
    <w:p w14:paraId="0B9F9E7F" w14:textId="77777777" w:rsidR="00286332" w:rsidRDefault="00497172">
      <w:pPr>
        <w:pStyle w:val="BodyText"/>
        <w:spacing w:before="133"/>
      </w:pPr>
      <w:r>
        <w:t>Mentor</w:t>
      </w:r>
      <w:r>
        <w:rPr>
          <w:spacing w:val="-3"/>
        </w:rPr>
        <w:t xml:space="preserve"> </w:t>
      </w:r>
      <w:r>
        <w:t>Name:……………………………………………………………………………………..</w:t>
      </w:r>
    </w:p>
    <w:p w14:paraId="05902D15" w14:textId="77777777" w:rsidR="00286332" w:rsidRDefault="00497172">
      <w:pPr>
        <w:pStyle w:val="BodyText"/>
        <w:spacing w:before="150" w:line="220" w:lineRule="auto"/>
        <w:ind w:right="880"/>
      </w:pPr>
      <w:r>
        <w:t>On the initial mentoring meeting please review and discuss the following agreement prior</w:t>
      </w:r>
      <w:r>
        <w:rPr>
          <w:spacing w:val="-51"/>
        </w:rPr>
        <w:t xml:space="preserve"> </w:t>
      </w:r>
      <w:r>
        <w:t>to signing. Each party should sign 2 copies. One stays with the mentee, one with the</w:t>
      </w:r>
      <w:r>
        <w:rPr>
          <w:spacing w:val="1"/>
        </w:rPr>
        <w:t xml:space="preserve"> </w:t>
      </w:r>
      <w:r>
        <w:t>mentor.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scan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3">
        <w:r>
          <w:rPr>
            <w:color w:val="0563C1"/>
            <w:u w:val="single" w:color="0563C1"/>
          </w:rPr>
          <w:t>wicm@ficm.ac.uk</w:t>
        </w:r>
        <w:r>
          <w:t>.</w:t>
        </w:r>
      </w:hyperlink>
    </w:p>
    <w:p w14:paraId="071E21ED" w14:textId="77777777" w:rsidR="00286332" w:rsidRDefault="00497172">
      <w:pPr>
        <w:pStyle w:val="BodyText"/>
        <w:spacing w:before="146" w:line="323" w:lineRule="exact"/>
        <w:rPr>
          <w:rFonts w:ascii="Poppins SemiBold"/>
          <w:b/>
        </w:rPr>
      </w:pPr>
      <w:r>
        <w:rPr>
          <w:rFonts w:ascii="Poppins SemiBold"/>
          <w:b/>
          <w:color w:val="548235"/>
        </w:rPr>
        <w:t>Logistics</w:t>
      </w:r>
    </w:p>
    <w:p w14:paraId="2A08236B" w14:textId="77777777" w:rsidR="00286332" w:rsidRDefault="00497172">
      <w:pPr>
        <w:pStyle w:val="BodyText"/>
        <w:spacing w:line="347" w:lineRule="exact"/>
      </w:pPr>
      <w:r>
        <w:t>Preferred</w:t>
      </w:r>
      <w:r>
        <w:rPr>
          <w:spacing w:val="-4"/>
        </w:rPr>
        <w:t xml:space="preserve"> </w:t>
      </w:r>
      <w:r>
        <w:t>method(s)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contact:</w:t>
      </w:r>
    </w:p>
    <w:p w14:paraId="15437AB1" w14:textId="77777777" w:rsidR="00286332" w:rsidRDefault="00497172">
      <w:pPr>
        <w:pStyle w:val="Heading2"/>
        <w:spacing w:before="133"/>
      </w:pPr>
      <w:r>
        <w:rPr>
          <w:b w:val="0"/>
          <w:spacing w:val="-1"/>
        </w:rPr>
        <w:t>Mentor:</w:t>
      </w:r>
      <w:r>
        <w:rPr>
          <w:b w:val="0"/>
          <w:spacing w:val="11"/>
        </w:rPr>
        <w:t xml:space="preserve"> </w:t>
      </w:r>
      <w:r>
        <w:rPr>
          <w:spacing w:val="-1"/>
        </w:rPr>
        <w:t>…………………………………………………………………………………………….</w:t>
      </w:r>
    </w:p>
    <w:p w14:paraId="58C6A254" w14:textId="77777777" w:rsidR="00286332" w:rsidRDefault="00497172">
      <w:pPr>
        <w:spacing w:before="132"/>
        <w:ind w:left="109"/>
        <w:rPr>
          <w:b/>
          <w:sz w:val="20"/>
        </w:rPr>
      </w:pPr>
      <w:r>
        <w:rPr>
          <w:spacing w:val="-1"/>
          <w:sz w:val="20"/>
        </w:rPr>
        <w:t>Mentee: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…………………………………………………………………………………………….</w:t>
      </w:r>
    </w:p>
    <w:p w14:paraId="574E5C09" w14:textId="77777777" w:rsidR="00286332" w:rsidRDefault="00497172">
      <w:pPr>
        <w:pStyle w:val="BodyText"/>
        <w:spacing w:before="132" w:line="325" w:lineRule="exact"/>
        <w:rPr>
          <w:rFonts w:ascii="Poppins SemiBold"/>
          <w:b/>
        </w:rPr>
      </w:pPr>
      <w:r>
        <w:rPr>
          <w:rFonts w:ascii="Poppins SemiBold"/>
          <w:b/>
          <w:color w:val="548235"/>
          <w:w w:val="95"/>
        </w:rPr>
        <w:t>Session</w:t>
      </w:r>
      <w:r>
        <w:rPr>
          <w:rFonts w:ascii="Poppins SemiBold"/>
          <w:b/>
          <w:color w:val="548235"/>
          <w:spacing w:val="1"/>
          <w:w w:val="95"/>
        </w:rPr>
        <w:t xml:space="preserve"> </w:t>
      </w:r>
      <w:r>
        <w:rPr>
          <w:rFonts w:ascii="Poppins SemiBold"/>
          <w:b/>
          <w:color w:val="548235"/>
          <w:w w:val="95"/>
        </w:rPr>
        <w:t>preparation</w:t>
      </w:r>
    </w:p>
    <w:p w14:paraId="742DB835" w14:textId="77777777" w:rsidR="00286332" w:rsidRDefault="00497172">
      <w:pPr>
        <w:pStyle w:val="BodyText"/>
        <w:spacing w:before="17" w:line="218" w:lineRule="auto"/>
        <w:ind w:right="1104"/>
      </w:pPr>
      <w:r>
        <w:t>The mentee agrees to send the mentor a brief agenda for the meeting 24 hours prior to</w:t>
      </w:r>
      <w:r>
        <w:rPr>
          <w:spacing w:val="-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outcomes</w:t>
      </w:r>
    </w:p>
    <w:p w14:paraId="1900BB86" w14:textId="77777777" w:rsidR="00286332" w:rsidRDefault="00497172">
      <w:pPr>
        <w:pStyle w:val="BodyText"/>
        <w:spacing w:before="163" w:line="220" w:lineRule="auto"/>
        <w:ind w:right="923"/>
      </w:pPr>
      <w:r>
        <w:t xml:space="preserve">The duration of the mentoring relationship will be for </w:t>
      </w:r>
      <w:r>
        <w:rPr>
          <w:b/>
        </w:rPr>
        <w:t xml:space="preserve">12 months </w:t>
      </w:r>
      <w:r>
        <w:t>during which there will be</w:t>
      </w:r>
      <w:r>
        <w:rPr>
          <w:spacing w:val="-51"/>
        </w:rPr>
        <w:t xml:space="preserve"> </w:t>
      </w:r>
      <w:r>
        <w:rPr>
          <w:b/>
        </w:rPr>
        <w:t>at least 4 meetings</w:t>
      </w:r>
      <w:r>
        <w:t>, with an option to continue for a further 12 months with both parties’</w:t>
      </w:r>
      <w:r>
        <w:rPr>
          <w:spacing w:val="1"/>
        </w:rPr>
        <w:t xml:space="preserve"> </w:t>
      </w:r>
      <w:r>
        <w:t>agreement.</w:t>
      </w:r>
    </w:p>
    <w:p w14:paraId="4C26B74E" w14:textId="77777777" w:rsidR="00286332" w:rsidRDefault="00497172">
      <w:pPr>
        <w:pStyle w:val="BodyText"/>
        <w:spacing w:before="146" w:line="323" w:lineRule="exact"/>
        <w:rPr>
          <w:rFonts w:ascii="Poppins SemiBold"/>
          <w:b/>
        </w:rPr>
      </w:pPr>
      <w:r>
        <w:rPr>
          <w:rFonts w:ascii="Poppins SemiBold"/>
          <w:b/>
          <w:color w:val="548235"/>
        </w:rPr>
        <w:t>Boundaries</w:t>
      </w:r>
    </w:p>
    <w:p w14:paraId="04530AF3" w14:textId="77777777" w:rsidR="00286332" w:rsidRDefault="00497172">
      <w:pPr>
        <w:pStyle w:val="BodyText"/>
        <w:spacing w:line="347" w:lineRule="exact"/>
      </w:pPr>
      <w:r>
        <w:t>The</w:t>
      </w:r>
      <w:r>
        <w:rPr>
          <w:spacing w:val="-4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sessions.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is:</w:t>
      </w:r>
    </w:p>
    <w:p w14:paraId="00D7B711" w14:textId="77777777" w:rsidR="00286332" w:rsidRDefault="00497172">
      <w:pPr>
        <w:pStyle w:val="Heading2"/>
      </w:pPr>
      <w:r>
        <w:t>…………………………………………………………………………………………………..</w:t>
      </w:r>
    </w:p>
    <w:p w14:paraId="6E96AFC9" w14:textId="77777777" w:rsidR="00286332" w:rsidRDefault="00497172">
      <w:pPr>
        <w:pStyle w:val="BodyText"/>
        <w:tabs>
          <w:tab w:val="left" w:pos="5174"/>
        </w:tabs>
        <w:spacing w:before="133"/>
      </w:pP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e-mails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[</w:t>
      </w:r>
      <w:r>
        <w:tab/>
        <w:t>]</w:t>
      </w:r>
      <w:r>
        <w:rPr>
          <w:spacing w:val="-2"/>
        </w:rPr>
        <w:t xml:space="preserve"> </w:t>
      </w:r>
      <w:r>
        <w:t>days.</w:t>
      </w:r>
    </w:p>
    <w:p w14:paraId="25E29D18" w14:textId="77777777" w:rsidR="00286332" w:rsidRDefault="00497172">
      <w:pPr>
        <w:pStyle w:val="BodyText"/>
        <w:spacing w:before="132"/>
      </w:pP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times:………………………………………………………</w:t>
      </w:r>
    </w:p>
    <w:p w14:paraId="01B17677" w14:textId="77777777" w:rsidR="00286332" w:rsidRDefault="00497172">
      <w:pPr>
        <w:pStyle w:val="BodyText"/>
        <w:spacing w:before="146" w:line="220" w:lineRule="auto"/>
        <w:ind w:right="807"/>
        <w:jc w:val="both"/>
      </w:pPr>
      <w:r>
        <w:t>For the duration of the mentoring relationship both parties agree to not engage in joint</w:t>
      </w:r>
      <w:r>
        <w:rPr>
          <w:spacing w:val="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activity,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peer</w:t>
      </w:r>
      <w:r>
        <w:rPr>
          <w:spacing w:val="-10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t>committees</w:t>
      </w:r>
      <w:r>
        <w:rPr>
          <w:spacing w:val="-10"/>
        </w:rPr>
        <w:t xml:space="preserve"> </w:t>
      </w:r>
      <w:r>
        <w:t>assessing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mentee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mentor</w:t>
      </w:r>
      <w:r>
        <w:rPr>
          <w:spacing w:val="-51"/>
        </w:rPr>
        <w:t xml:space="preserve"> </w:t>
      </w:r>
      <w:r>
        <w:t>will not provide a reference for the mentee during the duration of the relationship. The</w:t>
      </w:r>
      <w:r>
        <w:rPr>
          <w:spacing w:val="1"/>
        </w:rPr>
        <w:t xml:space="preserve"> </w:t>
      </w:r>
      <w:r>
        <w:t>mentor will not actively engage in discussions concerning the mentee’s promotion or</w:t>
      </w:r>
      <w:r>
        <w:rPr>
          <w:spacing w:val="1"/>
        </w:rPr>
        <w:t xml:space="preserve"> </w:t>
      </w:r>
      <w:r>
        <w:t>appointment.</w:t>
      </w:r>
    </w:p>
    <w:p w14:paraId="101A776B" w14:textId="77777777" w:rsidR="00286332" w:rsidRDefault="00497172">
      <w:pPr>
        <w:pStyle w:val="BodyText"/>
        <w:spacing w:before="146" w:line="323" w:lineRule="exact"/>
        <w:rPr>
          <w:rFonts w:ascii="Poppins SemiBold"/>
          <w:b/>
        </w:rPr>
      </w:pPr>
      <w:r>
        <w:rPr>
          <w:rFonts w:ascii="Poppins SemiBold"/>
          <w:b/>
          <w:color w:val="548235"/>
        </w:rPr>
        <w:t>Confidentiality</w:t>
      </w:r>
    </w:p>
    <w:p w14:paraId="62640296" w14:textId="77777777" w:rsidR="00286332" w:rsidRDefault="00497172">
      <w:pPr>
        <w:pStyle w:val="BodyText"/>
        <w:spacing w:before="13" w:line="220" w:lineRule="auto"/>
        <w:ind w:right="974"/>
      </w:pPr>
      <w:r>
        <w:t>Mentors are bound by a duty of confidentiality and have a duty to not disclose any</w:t>
      </w:r>
      <w:r>
        <w:rPr>
          <w:spacing w:val="1"/>
        </w:rPr>
        <w:t xml:space="preserve"> </w:t>
      </w:r>
      <w:r>
        <w:t>information to a third party. This is irrespective of the organisational position of either the</w:t>
      </w:r>
      <w:r>
        <w:rPr>
          <w:spacing w:val="-51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mentee.</w:t>
      </w:r>
    </w:p>
    <w:p w14:paraId="31C4269C" w14:textId="77777777" w:rsidR="00286332" w:rsidRDefault="00497172">
      <w:pPr>
        <w:pStyle w:val="BodyText"/>
        <w:spacing w:before="160" w:line="220" w:lineRule="auto"/>
        <w:ind w:right="1073"/>
      </w:pPr>
      <w:r>
        <w:t>All matters discussed are confidential except if information is disclosed which is illegal;</w:t>
      </w:r>
      <w:r>
        <w:rPr>
          <w:spacing w:val="1"/>
        </w:rPr>
        <w:t xml:space="preserve"> </w:t>
      </w:r>
      <w:r>
        <w:t>which raises concerns regarding their health and wellbeing that are related to fitness to</w:t>
      </w:r>
      <w:r>
        <w:rPr>
          <w:spacing w:val="-5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mentee</w:t>
      </w:r>
      <w:r>
        <w:rPr>
          <w:spacing w:val="-2"/>
        </w:rPr>
        <w:t xml:space="preserve"> </w:t>
      </w:r>
      <w:r>
        <w:t>refuses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help;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</w:p>
    <w:p w14:paraId="4D09FAA6" w14:textId="77777777" w:rsidR="00286332" w:rsidRDefault="00286332">
      <w:pPr>
        <w:spacing w:line="220" w:lineRule="auto"/>
        <w:sectPr w:rsidR="00286332">
          <w:headerReference w:type="default" r:id="rId14"/>
          <w:footerReference w:type="default" r:id="rId15"/>
          <w:pgSz w:w="11910" w:h="16840"/>
          <w:pgMar w:top="1820" w:right="620" w:bottom="680" w:left="1340" w:header="1463" w:footer="498" w:gutter="0"/>
          <w:cols w:space="720"/>
        </w:sectPr>
      </w:pPr>
    </w:p>
    <w:p w14:paraId="12E19331" w14:textId="77777777" w:rsidR="00286332" w:rsidRDefault="00497172">
      <w:pPr>
        <w:pStyle w:val="BodyText"/>
        <w:spacing w:before="95" w:line="218" w:lineRule="auto"/>
        <w:ind w:right="1041"/>
      </w:pPr>
      <w:r>
        <w:lastRenderedPageBreak/>
        <w:t>wellbeing of others. If there is a need to breach confidentiality the mentee will always be</w:t>
      </w:r>
      <w:r>
        <w:rPr>
          <w:spacing w:val="-5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so.</w:t>
      </w:r>
    </w:p>
    <w:p w14:paraId="72D86CF4" w14:textId="77777777" w:rsidR="00286332" w:rsidRDefault="00497172">
      <w:pPr>
        <w:pStyle w:val="BodyText"/>
        <w:spacing w:before="145"/>
      </w:pPr>
      <w:r>
        <w:t>This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endures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ended.</w:t>
      </w:r>
    </w:p>
    <w:p w14:paraId="73D8C8A5" w14:textId="77777777" w:rsidR="00286332" w:rsidRDefault="00497172">
      <w:pPr>
        <w:pStyle w:val="BodyText"/>
        <w:spacing w:before="132" w:line="337" w:lineRule="exact"/>
        <w:rPr>
          <w:rFonts w:ascii="Poppins SemiBold"/>
          <w:b/>
        </w:rPr>
      </w:pPr>
      <w:r>
        <w:rPr>
          <w:rFonts w:ascii="Poppins SemiBold"/>
          <w:b/>
          <w:color w:val="548235"/>
        </w:rPr>
        <w:t>Documentation</w:t>
      </w:r>
    </w:p>
    <w:p w14:paraId="5E965375" w14:textId="77777777" w:rsidR="00286332" w:rsidRDefault="00497172">
      <w:pPr>
        <w:pStyle w:val="BodyText"/>
        <w:spacing w:before="1" w:line="223" w:lineRule="auto"/>
        <w:ind w:right="880"/>
      </w:pPr>
      <w:r>
        <w:t>Notes</w:t>
      </w:r>
      <w:r>
        <w:rPr>
          <w:spacing w:val="-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information</w:t>
      </w:r>
      <w:r>
        <w:rPr>
          <w:spacing w:val="-5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securely.</w:t>
      </w:r>
    </w:p>
    <w:p w14:paraId="480C9089" w14:textId="77777777" w:rsidR="00286332" w:rsidRDefault="00497172">
      <w:pPr>
        <w:pStyle w:val="BodyText"/>
        <w:spacing w:before="160" w:line="218" w:lineRule="auto"/>
        <w:ind w:right="816"/>
      </w:pPr>
      <w:r>
        <w:t>It is the mentee’s responsibility to keep any desired records/action plans up to date and in</w:t>
      </w:r>
      <w:r>
        <w:rPr>
          <w:spacing w:val="-5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place.</w:t>
      </w:r>
    </w:p>
    <w:p w14:paraId="2511BA3A" w14:textId="77777777" w:rsidR="00286332" w:rsidRDefault="00497172">
      <w:pPr>
        <w:pStyle w:val="BodyText"/>
        <w:spacing w:before="145" w:line="337" w:lineRule="exact"/>
        <w:rPr>
          <w:rFonts w:ascii="Poppins SemiBold"/>
          <w:b/>
        </w:rPr>
      </w:pPr>
      <w:r>
        <w:rPr>
          <w:rFonts w:ascii="Poppins SemiBold"/>
          <w:b/>
          <w:color w:val="548235"/>
        </w:rPr>
        <w:t>Leaving</w:t>
      </w:r>
      <w:r>
        <w:rPr>
          <w:rFonts w:ascii="Poppins SemiBold"/>
          <w:b/>
          <w:color w:val="548235"/>
          <w:spacing w:val="-3"/>
        </w:rPr>
        <w:t xml:space="preserve"> </w:t>
      </w:r>
      <w:r>
        <w:rPr>
          <w:rFonts w:ascii="Poppins SemiBold"/>
          <w:b/>
          <w:color w:val="548235"/>
        </w:rPr>
        <w:t>the</w:t>
      </w:r>
      <w:r>
        <w:rPr>
          <w:rFonts w:ascii="Poppins SemiBold"/>
          <w:b/>
          <w:color w:val="548235"/>
          <w:spacing w:val="-2"/>
        </w:rPr>
        <w:t xml:space="preserve"> </w:t>
      </w:r>
      <w:r>
        <w:rPr>
          <w:rFonts w:ascii="Poppins SemiBold"/>
          <w:b/>
          <w:color w:val="548235"/>
        </w:rPr>
        <w:t>programme</w:t>
      </w:r>
    </w:p>
    <w:p w14:paraId="34221079" w14:textId="77777777" w:rsidR="00286332" w:rsidRDefault="00497172">
      <w:pPr>
        <w:pStyle w:val="BodyText"/>
        <w:spacing w:before="2" w:line="220" w:lineRule="auto"/>
        <w:ind w:right="959"/>
      </w:pPr>
      <w:r>
        <w:t>If either the mentor or mentee decides at any time that they no longer wish to continue</w:t>
      </w:r>
      <w:r>
        <w:rPr>
          <w:spacing w:val="1"/>
        </w:rPr>
        <w:t xml:space="preserve"> </w:t>
      </w:r>
      <w:r>
        <w:t>with the relationship they must inform the programme organiser and will not be asked to</w:t>
      </w:r>
      <w:r>
        <w:rPr>
          <w:spacing w:val="-5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reason.</w:t>
      </w:r>
    </w:p>
    <w:p w14:paraId="19DEBDCA" w14:textId="77777777" w:rsidR="00286332" w:rsidRDefault="00497172">
      <w:pPr>
        <w:pStyle w:val="BodyText"/>
        <w:spacing w:before="163" w:line="218" w:lineRule="auto"/>
        <w:ind w:right="648" w:hanging="1"/>
      </w:pPr>
      <w:r>
        <w:t>The</w:t>
      </w:r>
      <w:r>
        <w:rPr>
          <w:spacing w:val="-4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organisers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6">
        <w:r>
          <w:rPr>
            <w:color w:val="0563C1"/>
            <w:u w:val="single" w:color="0563C1"/>
          </w:rPr>
          <w:t>wicm@ficm.ac.uk</w:t>
        </w:r>
      </w:hyperlink>
      <w:r>
        <w:rPr>
          <w:color w:val="0563C1"/>
          <w:spacing w:val="4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t>renewed.</w:t>
      </w:r>
    </w:p>
    <w:p w14:paraId="11239AF8" w14:textId="77777777" w:rsidR="00286332" w:rsidRDefault="00497172">
      <w:pPr>
        <w:pStyle w:val="BodyText"/>
        <w:spacing w:before="144" w:line="339" w:lineRule="exact"/>
        <w:rPr>
          <w:rFonts w:ascii="Poppins SemiBold"/>
          <w:b/>
        </w:rPr>
      </w:pPr>
      <w:r>
        <w:rPr>
          <w:rFonts w:ascii="Poppins SemiBold"/>
          <w:b/>
          <w:color w:val="548235"/>
        </w:rPr>
        <w:t>Concerns</w:t>
      </w:r>
    </w:p>
    <w:p w14:paraId="1DFCD27E" w14:textId="77777777" w:rsidR="00286332" w:rsidRDefault="00EE0E65">
      <w:pPr>
        <w:pStyle w:val="BodyText"/>
        <w:spacing w:line="339" w:lineRule="exact"/>
      </w:pPr>
      <w:hyperlink r:id="rId17">
        <w:r w:rsidR="00497172">
          <w:rPr>
            <w:color w:val="0563C1"/>
            <w:u w:val="single" w:color="0563C1"/>
          </w:rPr>
          <w:t>wicm@ficm.ac.uk</w:t>
        </w:r>
        <w:r w:rsidR="00497172">
          <w:rPr>
            <w:color w:val="0563C1"/>
            <w:spacing w:val="-2"/>
          </w:rPr>
          <w:t xml:space="preserve"> </w:t>
        </w:r>
      </w:hyperlink>
      <w:r w:rsidR="00497172">
        <w:t>can</w:t>
      </w:r>
      <w:r w:rsidR="00497172">
        <w:rPr>
          <w:spacing w:val="-2"/>
        </w:rPr>
        <w:t xml:space="preserve"> </w:t>
      </w:r>
      <w:r w:rsidR="00497172">
        <w:t>also</w:t>
      </w:r>
      <w:r w:rsidR="00497172">
        <w:rPr>
          <w:spacing w:val="-2"/>
        </w:rPr>
        <w:t xml:space="preserve"> </w:t>
      </w:r>
      <w:r w:rsidR="00497172">
        <w:t>be</w:t>
      </w:r>
      <w:r w:rsidR="00497172">
        <w:rPr>
          <w:spacing w:val="-2"/>
        </w:rPr>
        <w:t xml:space="preserve"> </w:t>
      </w:r>
      <w:r w:rsidR="00497172">
        <w:t>contacted</w:t>
      </w:r>
      <w:r w:rsidR="00497172">
        <w:rPr>
          <w:spacing w:val="-3"/>
        </w:rPr>
        <w:t xml:space="preserve"> </w:t>
      </w:r>
      <w:r w:rsidR="00497172">
        <w:t>for</w:t>
      </w:r>
      <w:r w:rsidR="00497172">
        <w:rPr>
          <w:spacing w:val="-2"/>
        </w:rPr>
        <w:t xml:space="preserve"> </w:t>
      </w:r>
      <w:r w:rsidR="00497172">
        <w:t>escalating</w:t>
      </w:r>
      <w:r w:rsidR="00497172">
        <w:rPr>
          <w:spacing w:val="-3"/>
        </w:rPr>
        <w:t xml:space="preserve"> </w:t>
      </w:r>
      <w:r w:rsidR="00497172">
        <w:t>concerns.</w:t>
      </w:r>
    </w:p>
    <w:p w14:paraId="072400AC" w14:textId="77777777" w:rsidR="00286332" w:rsidRDefault="00286332">
      <w:pPr>
        <w:pStyle w:val="BodyText"/>
        <w:ind w:left="0"/>
      </w:pPr>
    </w:p>
    <w:p w14:paraId="0B3A723F" w14:textId="77777777" w:rsidR="00286332" w:rsidRDefault="00286332">
      <w:pPr>
        <w:pStyle w:val="BodyText"/>
        <w:spacing w:before="16" w:after="1"/>
        <w:ind w:left="0"/>
        <w:rPr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7"/>
      </w:tblGrid>
      <w:tr w:rsidR="00286332" w14:paraId="77A78884" w14:textId="77777777">
        <w:trPr>
          <w:trHeight w:val="302"/>
        </w:trPr>
        <w:tc>
          <w:tcPr>
            <w:tcW w:w="4507" w:type="dxa"/>
          </w:tcPr>
          <w:p w14:paraId="5C3D915C" w14:textId="77777777" w:rsidR="00286332" w:rsidRDefault="00497172">
            <w:pPr>
              <w:pStyle w:val="TableParagraph"/>
              <w:spacing w:before="3" w:line="279" w:lineRule="exact"/>
              <w:rPr>
                <w:b/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</w:t>
            </w:r>
          </w:p>
        </w:tc>
        <w:tc>
          <w:tcPr>
            <w:tcW w:w="4507" w:type="dxa"/>
          </w:tcPr>
          <w:p w14:paraId="40FE5249" w14:textId="77777777" w:rsidR="00286332" w:rsidRDefault="00497172">
            <w:pPr>
              <w:pStyle w:val="TableParagraph"/>
              <w:spacing w:before="3" w:line="279" w:lineRule="exact"/>
              <w:rPr>
                <w:b/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renewal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</w:t>
            </w:r>
          </w:p>
        </w:tc>
      </w:tr>
      <w:tr w:rsidR="00286332" w14:paraId="01BDEA6B" w14:textId="77777777">
        <w:trPr>
          <w:trHeight w:val="1199"/>
        </w:trPr>
        <w:tc>
          <w:tcPr>
            <w:tcW w:w="4507" w:type="dxa"/>
          </w:tcPr>
          <w:p w14:paraId="712D3386" w14:textId="77777777" w:rsidR="00286332" w:rsidRDefault="00497172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Signatures:</w:t>
            </w:r>
          </w:p>
          <w:p w14:paraId="6E1E9A62" w14:textId="77777777" w:rsidR="00286332" w:rsidRDefault="00497172">
            <w:pPr>
              <w:pStyle w:val="TableParagraph"/>
              <w:spacing w:line="327" w:lineRule="exac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Mentor: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………………………………………</w:t>
            </w:r>
          </w:p>
          <w:p w14:paraId="27158170" w14:textId="77777777" w:rsidR="00286332" w:rsidRDefault="00497172">
            <w:pPr>
              <w:pStyle w:val="TableParagraph"/>
              <w:spacing w:before="247" w:line="279" w:lineRule="exac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Mentee: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………………………………………</w:t>
            </w:r>
          </w:p>
        </w:tc>
        <w:tc>
          <w:tcPr>
            <w:tcW w:w="4507" w:type="dxa"/>
          </w:tcPr>
          <w:p w14:paraId="7F136573" w14:textId="77777777" w:rsidR="00286332" w:rsidRDefault="00497172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Signatures:</w:t>
            </w:r>
          </w:p>
          <w:p w14:paraId="2627DCB9" w14:textId="77777777" w:rsidR="00286332" w:rsidRDefault="00497172">
            <w:pPr>
              <w:pStyle w:val="TableParagraph"/>
              <w:spacing w:line="327" w:lineRule="exac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Mentor: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………………………………………</w:t>
            </w:r>
          </w:p>
          <w:p w14:paraId="624B6711" w14:textId="77777777" w:rsidR="00286332" w:rsidRDefault="00497172">
            <w:pPr>
              <w:pStyle w:val="TableParagraph"/>
              <w:spacing w:before="247" w:line="279" w:lineRule="exac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Mentee: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………………………………………</w:t>
            </w:r>
          </w:p>
        </w:tc>
      </w:tr>
    </w:tbl>
    <w:p w14:paraId="6DD6CC48" w14:textId="77777777" w:rsidR="00286332" w:rsidRDefault="00286332">
      <w:pPr>
        <w:spacing w:line="279" w:lineRule="exact"/>
        <w:rPr>
          <w:sz w:val="20"/>
        </w:rPr>
        <w:sectPr w:rsidR="00286332">
          <w:headerReference w:type="default" r:id="rId18"/>
          <w:footerReference w:type="default" r:id="rId19"/>
          <w:pgSz w:w="11910" w:h="16840"/>
          <w:pgMar w:top="1360" w:right="620" w:bottom="680" w:left="1340" w:header="0" w:footer="498" w:gutter="0"/>
          <w:pgNumType w:start="18"/>
          <w:cols w:space="720"/>
        </w:sectPr>
      </w:pPr>
    </w:p>
    <w:p w14:paraId="6467D5F3" w14:textId="77777777" w:rsidR="00286332" w:rsidRDefault="00497172">
      <w:pPr>
        <w:pStyle w:val="Heading1"/>
      </w:pPr>
      <w:r>
        <w:rPr>
          <w:color w:val="548235"/>
        </w:rPr>
        <w:lastRenderedPageBreak/>
        <w:t>FICM</w:t>
      </w:r>
      <w:r>
        <w:rPr>
          <w:color w:val="548235"/>
          <w:spacing w:val="-4"/>
        </w:rPr>
        <w:t xml:space="preserve"> </w:t>
      </w:r>
      <w:r>
        <w:rPr>
          <w:i/>
          <w:color w:val="548235"/>
        </w:rPr>
        <w:t>Thrive</w:t>
      </w:r>
      <w:r>
        <w:rPr>
          <w:i/>
          <w:color w:val="548235"/>
          <w:spacing w:val="-3"/>
        </w:rPr>
        <w:t xml:space="preserve"> </w:t>
      </w:r>
      <w:r>
        <w:rPr>
          <w:color w:val="548235"/>
        </w:rPr>
        <w:t>Mentoring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action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plan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template</w:t>
      </w:r>
    </w:p>
    <w:p w14:paraId="7E87BC7E" w14:textId="77777777" w:rsidR="00286332" w:rsidRDefault="00497172">
      <w:pPr>
        <w:pStyle w:val="BodyText"/>
        <w:spacing w:before="128" w:line="220" w:lineRule="auto"/>
        <w:ind w:right="1391"/>
      </w:pPr>
      <w:r>
        <w:t>Mentoring action plan can be used to record the meetings held and document the</w:t>
      </w:r>
      <w:r>
        <w:rPr>
          <w:spacing w:val="1"/>
        </w:rPr>
        <w:t xml:space="preserve"> </w:t>
      </w:r>
      <w:r>
        <w:t>actions arising from the meetings. Please complete during the meeting. It provides a</w:t>
      </w:r>
      <w:r>
        <w:rPr>
          <w:spacing w:val="-51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mentor.</w:t>
      </w:r>
    </w:p>
    <w:p w14:paraId="38571939" w14:textId="77777777" w:rsidR="00286332" w:rsidRDefault="00497172">
      <w:pPr>
        <w:pStyle w:val="BodyText"/>
        <w:spacing w:before="142"/>
      </w:pP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Venue:</w:t>
      </w:r>
      <w:r>
        <w:rPr>
          <w:spacing w:val="52"/>
        </w:rPr>
        <w:t xml:space="preserve"> </w:t>
      </w:r>
      <w:r>
        <w:t>…………………………………………………………………………………………..</w:t>
      </w:r>
    </w:p>
    <w:p w14:paraId="006F6578" w14:textId="77777777" w:rsidR="00286332" w:rsidRDefault="00497172">
      <w:pPr>
        <w:pStyle w:val="BodyText"/>
        <w:spacing w:before="133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mentee: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</w:t>
      </w:r>
    </w:p>
    <w:p w14:paraId="4C946431" w14:textId="77777777" w:rsidR="00286332" w:rsidRDefault="00497172">
      <w:pPr>
        <w:pStyle w:val="BodyText"/>
        <w:spacing w:before="132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mentor:</w:t>
      </w:r>
      <w:r>
        <w:rPr>
          <w:spacing w:val="49"/>
        </w:rPr>
        <w:t xml:space="preserve"> </w:t>
      </w:r>
      <w:r>
        <w:t>…………………………………………………………………………………………</w:t>
      </w:r>
    </w:p>
    <w:p w14:paraId="73D47D19" w14:textId="77777777" w:rsidR="00286332" w:rsidRDefault="00286332">
      <w:pPr>
        <w:pStyle w:val="BodyText"/>
        <w:ind w:left="0"/>
      </w:pPr>
    </w:p>
    <w:p w14:paraId="39D01075" w14:textId="77777777" w:rsidR="00286332" w:rsidRDefault="00286332"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8294"/>
      </w:tblGrid>
      <w:tr w:rsidR="00286332" w14:paraId="609B5A28" w14:textId="77777777">
        <w:trPr>
          <w:trHeight w:val="901"/>
        </w:trPr>
        <w:tc>
          <w:tcPr>
            <w:tcW w:w="1411" w:type="dxa"/>
          </w:tcPr>
          <w:p w14:paraId="7E143363" w14:textId="77777777" w:rsidR="00286332" w:rsidRDefault="00497172">
            <w:pPr>
              <w:pStyle w:val="TableParagraph"/>
              <w:spacing w:before="1"/>
              <w:ind w:right="3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Goal with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‘SMART’</w:t>
            </w:r>
          </w:p>
          <w:p w14:paraId="680469D4" w14:textId="77777777" w:rsidR="00286332" w:rsidRDefault="00497172">
            <w:pPr>
              <w:pStyle w:val="TableParagraph"/>
              <w:spacing w:before="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objectives</w:t>
            </w:r>
          </w:p>
        </w:tc>
        <w:tc>
          <w:tcPr>
            <w:tcW w:w="8294" w:type="dxa"/>
          </w:tcPr>
          <w:p w14:paraId="0C5CD671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678DF500" w14:textId="77777777">
        <w:trPr>
          <w:trHeight w:val="897"/>
        </w:trPr>
        <w:tc>
          <w:tcPr>
            <w:tcW w:w="1411" w:type="dxa"/>
          </w:tcPr>
          <w:p w14:paraId="42DE97B5" w14:textId="77777777" w:rsidR="00286332" w:rsidRDefault="00497172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Reality</w:t>
            </w:r>
          </w:p>
        </w:tc>
        <w:tc>
          <w:tcPr>
            <w:tcW w:w="8294" w:type="dxa"/>
          </w:tcPr>
          <w:p w14:paraId="706ED929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23F2C231" w14:textId="77777777">
        <w:trPr>
          <w:trHeight w:val="901"/>
        </w:trPr>
        <w:tc>
          <w:tcPr>
            <w:tcW w:w="1411" w:type="dxa"/>
          </w:tcPr>
          <w:p w14:paraId="4BFCEB9F" w14:textId="77777777" w:rsidR="00286332" w:rsidRDefault="00497172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Options</w:t>
            </w:r>
          </w:p>
        </w:tc>
        <w:tc>
          <w:tcPr>
            <w:tcW w:w="8294" w:type="dxa"/>
          </w:tcPr>
          <w:p w14:paraId="40E81ECF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15C4FD18" w14:textId="77777777">
        <w:trPr>
          <w:trHeight w:val="902"/>
        </w:trPr>
        <w:tc>
          <w:tcPr>
            <w:tcW w:w="1411" w:type="dxa"/>
          </w:tcPr>
          <w:p w14:paraId="3310A738" w14:textId="77777777" w:rsidR="00286332" w:rsidRDefault="00497172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Way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forward</w:t>
            </w:r>
          </w:p>
        </w:tc>
        <w:tc>
          <w:tcPr>
            <w:tcW w:w="8294" w:type="dxa"/>
          </w:tcPr>
          <w:p w14:paraId="20EBEBE2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7FBDE059" w14:textId="77777777">
        <w:trPr>
          <w:trHeight w:val="1199"/>
        </w:trPr>
        <w:tc>
          <w:tcPr>
            <w:tcW w:w="1411" w:type="dxa"/>
            <w:shd w:val="clear" w:color="auto" w:fill="EDEDED"/>
          </w:tcPr>
          <w:p w14:paraId="412E39D7" w14:textId="77777777" w:rsidR="00286332" w:rsidRDefault="00497172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Action</w:t>
            </w:r>
          </w:p>
        </w:tc>
        <w:tc>
          <w:tcPr>
            <w:tcW w:w="8294" w:type="dxa"/>
            <w:shd w:val="clear" w:color="auto" w:fill="EDEDED"/>
          </w:tcPr>
          <w:p w14:paraId="256DC8D2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06F9E03D" w14:textId="77777777">
        <w:trPr>
          <w:trHeight w:val="1199"/>
        </w:trPr>
        <w:tc>
          <w:tcPr>
            <w:tcW w:w="1411" w:type="dxa"/>
            <w:shd w:val="clear" w:color="auto" w:fill="EDEDED"/>
          </w:tcPr>
          <w:p w14:paraId="3254C226" w14:textId="77777777" w:rsidR="00286332" w:rsidRDefault="00497172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line</w:t>
            </w:r>
          </w:p>
        </w:tc>
        <w:tc>
          <w:tcPr>
            <w:tcW w:w="8294" w:type="dxa"/>
            <w:shd w:val="clear" w:color="auto" w:fill="EDEDED"/>
          </w:tcPr>
          <w:p w14:paraId="78A9038B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45AC92DB" w14:textId="77777777">
        <w:trPr>
          <w:trHeight w:val="1199"/>
        </w:trPr>
        <w:tc>
          <w:tcPr>
            <w:tcW w:w="1411" w:type="dxa"/>
            <w:shd w:val="clear" w:color="auto" w:fill="EDEDED"/>
          </w:tcPr>
          <w:p w14:paraId="3B1C37A3" w14:textId="77777777" w:rsidR="00286332" w:rsidRDefault="00497172">
            <w:pPr>
              <w:pStyle w:val="TableParagraph"/>
              <w:spacing w:before="1"/>
              <w:ind w:right="148"/>
              <w:rPr>
                <w:rFonts w:ascii="Calibri"/>
              </w:rPr>
            </w:pPr>
            <w:r>
              <w:rPr>
                <w:rFonts w:ascii="Calibri"/>
              </w:rPr>
              <w:t>How can the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mentor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help?</w:t>
            </w:r>
          </w:p>
        </w:tc>
        <w:tc>
          <w:tcPr>
            <w:tcW w:w="8294" w:type="dxa"/>
            <w:shd w:val="clear" w:color="auto" w:fill="EDEDED"/>
          </w:tcPr>
          <w:p w14:paraId="448F39E3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88AA9CA" w14:textId="77777777" w:rsidR="00286332" w:rsidRDefault="00286332">
      <w:pPr>
        <w:pStyle w:val="BodyText"/>
        <w:spacing w:before="7"/>
        <w:ind w:left="0"/>
        <w:rPr>
          <w:sz w:val="22"/>
        </w:rPr>
      </w:pPr>
    </w:p>
    <w:p w14:paraId="4AA04FC6" w14:textId="77777777" w:rsidR="00286332" w:rsidRDefault="00497172">
      <w:pPr>
        <w:pStyle w:val="BodyText"/>
        <w:spacing w:before="93"/>
        <w:rPr>
          <w:rFonts w:ascii="Poppins SemiBold"/>
          <w:b/>
        </w:rPr>
      </w:pPr>
      <w:r>
        <w:rPr>
          <w:rFonts w:ascii="Poppins SemiBold"/>
          <w:b/>
          <w:color w:val="548235"/>
        </w:rPr>
        <w:t>Reflections/Progress</w:t>
      </w:r>
      <w:r>
        <w:rPr>
          <w:rFonts w:ascii="Poppins SemiBold"/>
          <w:b/>
          <w:color w:val="548235"/>
          <w:spacing w:val="-4"/>
        </w:rPr>
        <w:t xml:space="preserve"> </w:t>
      </w:r>
      <w:r>
        <w:rPr>
          <w:rFonts w:ascii="Poppins SemiBold"/>
          <w:b/>
          <w:color w:val="548235"/>
        </w:rPr>
        <w:t>summary:</w:t>
      </w:r>
    </w:p>
    <w:p w14:paraId="03212AE9" w14:textId="630C895F" w:rsidR="00286332" w:rsidRDefault="00EE0E65">
      <w:pPr>
        <w:pStyle w:val="BodyText"/>
        <w:spacing w:before="1"/>
        <w:ind w:left="0"/>
        <w:rPr>
          <w:rFonts w:ascii="Poppins SemiBold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9B04C4" wp14:editId="0D53CDD8">
                <wp:simplePos x="0" y="0"/>
                <wp:positionH relativeFrom="page">
                  <wp:posOffset>923925</wp:posOffset>
                </wp:positionH>
                <wp:positionV relativeFrom="paragraph">
                  <wp:posOffset>95885</wp:posOffset>
                </wp:positionV>
                <wp:extent cx="6169025" cy="1099820"/>
                <wp:effectExtent l="0" t="0" r="0" b="0"/>
                <wp:wrapTopAndBottom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109982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EE2A" id="Rectangle 7" o:spid="_x0000_s1026" style="position:absolute;margin-left:72.75pt;margin-top:7.55pt;width:485.75pt;height:86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u1HgIAABUEAAAOAAAAZHJzL2Uyb0RvYy54bWysU8GO0zAQvSPxD5bvNEm3222jpqtVl0VI&#10;C6xY+ADXcRILx2PGbtPy9YydbilwQ+Rg2Znxm/fejFe3h96wvUKvwVa8mOScKSuh1rat+NcvD28W&#10;nPkgbC0MWFXxo/L8dv361WpwpZpCB6ZWyAjE+nJwFe9CcGWWedmpXvgJOGUp2AD2ItAR26xGMRB6&#10;b7Jpns+zAbB2CFJ5T3/vxyBfJ/ymUTJ8ahqvAjMVJ24hrZjWbVyz9UqULQrXaXmiIf6BRS+0paJn&#10;qHsRBNuh/guq1xLBQxMmEvoMmkZLlTSQmiL/Q81zJ5xKWsgc7842+f8HKz/un5Dpmnp3xZkVPfXo&#10;M7kmbGsUu4n+DM6XlPbsnjAq9O4R5DfPLGw6ylJ3iDB0StTEqoj52W8X4sHTVbYdPkBN6GIXIFl1&#10;aLCPgGQCO6SOHM8dUYfAJP2cF/NlPr3mTFKsyJfLxTT1LBPly3WHPrxT0LO4qTgS+QQv9o8+RDqi&#10;fEmJ1Sw8aGNS241lA5W4mt2kCx6MrmMwqcR2uzHI9iIOTvqSNtJ/mdbrQONrdF/xxTlJlNGOt7ZO&#10;VYLQZtwTE2NP/kRLRmu3UB/JHoRxNukt0aYD/MHZQHNZcf99J1BxZt5bsnhZzGZxkNNhdn1DfjC8&#10;jGwvI8JKgqp44GzcbsI4/DuHuu2oUpG0W7ijtjQ6GRZbNrI6kaXZSz6e3kkc7stzyvr1mtc/AQAA&#10;//8DAFBLAwQUAAYACAAAACEAg9TOP94AAAALAQAADwAAAGRycy9kb3ducmV2LnhtbEyPwU7DMBBE&#10;70j8g7VI3KhjIDQKcSpAcEOllAquTmySCHsd2W6T/j3bE9xmtE+zM9VqdpYdTIiDRwlikQEz2Ho9&#10;YCdh9/FyVQCLSaFW1qORcDQRVvX5WaVK7Sd8N4dt6hiFYCyVhD6lseQ8tr1xKi78aJBu3z44lciG&#10;juugJgp3ll9n2R13akD60KvRPPWm/dnunYTl9Lb73BTP+frYrNvN62MQ9quR8vJifrgHlsyc/mA4&#10;1afqUFOnxu9RR2bJ3+Y5oSRyAewECLGkdQ2porgBXlf8/4b6FwAA//8DAFBLAQItABQABgAIAAAA&#10;IQC2gziS/gAAAOEBAAATAAAAAAAAAAAAAAAAAAAAAABbQ29udGVudF9UeXBlc10ueG1sUEsBAi0A&#10;FAAGAAgAAAAhADj9If/WAAAAlAEAAAsAAAAAAAAAAAAAAAAALwEAAF9yZWxzLy5yZWxzUEsBAi0A&#10;FAAGAAgAAAAhAMhmm7UeAgAAFQQAAA4AAAAAAAAAAAAAAAAALgIAAGRycy9lMm9Eb2MueG1sUEsB&#10;Ai0AFAAGAAgAAAAhAIPUzj/eAAAACwEAAA8AAAAAAAAAAAAAAAAAeAQAAGRycy9kb3ducmV2Lnht&#10;bFBLBQYAAAAABAAEAPMAAACDBQAAAAA=&#10;" filled="f" strokeweight=".17631mm">
                <w10:wrap type="topAndBottom" anchorx="page"/>
              </v:rect>
            </w:pict>
          </mc:Fallback>
        </mc:AlternateContent>
      </w:r>
    </w:p>
    <w:p w14:paraId="2A77E72A" w14:textId="77777777" w:rsidR="00286332" w:rsidRDefault="00286332">
      <w:pPr>
        <w:rPr>
          <w:rFonts w:ascii="Poppins SemiBold"/>
          <w:sz w:val="6"/>
        </w:rPr>
        <w:sectPr w:rsidR="00286332">
          <w:headerReference w:type="default" r:id="rId20"/>
          <w:footerReference w:type="default" r:id="rId21"/>
          <w:pgSz w:w="11910" w:h="16840"/>
          <w:pgMar w:top="1820" w:right="620" w:bottom="680" w:left="1340" w:header="1463" w:footer="498" w:gutter="0"/>
          <w:cols w:space="720"/>
        </w:sectPr>
      </w:pPr>
    </w:p>
    <w:p w14:paraId="54EC0AC7" w14:textId="77777777" w:rsidR="00286332" w:rsidRDefault="00497172">
      <w:pPr>
        <w:pStyle w:val="Heading1"/>
      </w:pPr>
      <w:r>
        <w:rPr>
          <w:color w:val="548235"/>
        </w:rPr>
        <w:lastRenderedPageBreak/>
        <w:t>FICM</w:t>
      </w:r>
      <w:r>
        <w:rPr>
          <w:color w:val="548235"/>
          <w:spacing w:val="-4"/>
        </w:rPr>
        <w:t xml:space="preserve"> </w:t>
      </w:r>
      <w:r>
        <w:rPr>
          <w:i/>
          <w:color w:val="548235"/>
        </w:rPr>
        <w:t>Thrive</w:t>
      </w:r>
      <w:r>
        <w:rPr>
          <w:i/>
          <w:color w:val="548235"/>
          <w:spacing w:val="-3"/>
        </w:rPr>
        <w:t xml:space="preserve"> </w:t>
      </w:r>
      <w:r>
        <w:rPr>
          <w:color w:val="548235"/>
        </w:rPr>
        <w:t>Mentoring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programme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Feedback</w:t>
      </w:r>
      <w:r>
        <w:rPr>
          <w:color w:val="548235"/>
          <w:spacing w:val="-3"/>
        </w:rPr>
        <w:t xml:space="preserve"> </w:t>
      </w:r>
      <w:r>
        <w:rPr>
          <w:color w:val="548235"/>
        </w:rPr>
        <w:t>form</w:t>
      </w:r>
    </w:p>
    <w:p w14:paraId="7E6660EF" w14:textId="77777777" w:rsidR="00286332" w:rsidRDefault="00497172">
      <w:pPr>
        <w:pStyle w:val="BodyText"/>
        <w:spacing w:before="110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log</w:t>
      </w:r>
    </w:p>
    <w:p w14:paraId="38A1BF90" w14:textId="77777777" w:rsidR="00286332" w:rsidRDefault="00286332">
      <w:pPr>
        <w:pStyle w:val="BodyText"/>
        <w:spacing w:before="6"/>
        <w:ind w:left="0"/>
        <w:rPr>
          <w:sz w:val="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6245"/>
      </w:tblGrid>
      <w:tr w:rsidR="00286332" w14:paraId="6E8359F6" w14:textId="77777777">
        <w:trPr>
          <w:trHeight w:val="805"/>
        </w:trPr>
        <w:tc>
          <w:tcPr>
            <w:tcW w:w="2717" w:type="dxa"/>
          </w:tcPr>
          <w:p w14:paraId="303ED234" w14:textId="77777777" w:rsidR="00286332" w:rsidRDefault="0049717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meeting:</w:t>
            </w:r>
          </w:p>
        </w:tc>
        <w:tc>
          <w:tcPr>
            <w:tcW w:w="6245" w:type="dxa"/>
          </w:tcPr>
          <w:p w14:paraId="7512D507" w14:textId="77777777" w:rsidR="00286332" w:rsidRDefault="00497172">
            <w:pPr>
              <w:pStyle w:val="TableParagraph"/>
              <w:spacing w:before="19" w:line="223" w:lineRule="auto"/>
              <w:ind w:right="1844"/>
              <w:rPr>
                <w:sz w:val="20"/>
              </w:rPr>
            </w:pPr>
            <w:r>
              <w:rPr>
                <w:sz w:val="20"/>
              </w:rPr>
              <w:t>Form of meeting (e.g. in person, telephone,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videoconference)</w:t>
            </w:r>
          </w:p>
        </w:tc>
      </w:tr>
      <w:tr w:rsidR="00286332" w14:paraId="1C7F2C90" w14:textId="77777777">
        <w:trPr>
          <w:trHeight w:val="484"/>
        </w:trPr>
        <w:tc>
          <w:tcPr>
            <w:tcW w:w="2717" w:type="dxa"/>
          </w:tcPr>
          <w:p w14:paraId="401F2C47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45" w:type="dxa"/>
          </w:tcPr>
          <w:p w14:paraId="06F267A7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59AFE165" w14:textId="77777777">
        <w:trPr>
          <w:trHeight w:val="484"/>
        </w:trPr>
        <w:tc>
          <w:tcPr>
            <w:tcW w:w="2717" w:type="dxa"/>
          </w:tcPr>
          <w:p w14:paraId="55DD614F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45" w:type="dxa"/>
          </w:tcPr>
          <w:p w14:paraId="28EAFB1A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23AB0827" w14:textId="77777777">
        <w:trPr>
          <w:trHeight w:val="484"/>
        </w:trPr>
        <w:tc>
          <w:tcPr>
            <w:tcW w:w="2717" w:type="dxa"/>
          </w:tcPr>
          <w:p w14:paraId="4B66CE6F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45" w:type="dxa"/>
          </w:tcPr>
          <w:p w14:paraId="420A63FF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259882F6" w14:textId="77777777">
        <w:trPr>
          <w:trHeight w:val="484"/>
        </w:trPr>
        <w:tc>
          <w:tcPr>
            <w:tcW w:w="2717" w:type="dxa"/>
          </w:tcPr>
          <w:p w14:paraId="736483D3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45" w:type="dxa"/>
          </w:tcPr>
          <w:p w14:paraId="722236AD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0095AEDA" w14:textId="77777777">
        <w:trPr>
          <w:trHeight w:val="484"/>
        </w:trPr>
        <w:tc>
          <w:tcPr>
            <w:tcW w:w="2717" w:type="dxa"/>
          </w:tcPr>
          <w:p w14:paraId="66E4D16F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45" w:type="dxa"/>
          </w:tcPr>
          <w:p w14:paraId="734386C2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332" w14:paraId="2C5FD422" w14:textId="77777777">
        <w:trPr>
          <w:trHeight w:val="484"/>
        </w:trPr>
        <w:tc>
          <w:tcPr>
            <w:tcW w:w="2717" w:type="dxa"/>
          </w:tcPr>
          <w:p w14:paraId="096183BE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45" w:type="dxa"/>
          </w:tcPr>
          <w:p w14:paraId="7D07B962" w14:textId="77777777" w:rsidR="00286332" w:rsidRDefault="002863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359F164" w14:textId="77777777" w:rsidR="00286332" w:rsidRDefault="00497172">
      <w:pPr>
        <w:spacing w:before="3"/>
        <w:ind w:left="109"/>
        <w:rPr>
          <w:i/>
          <w:sz w:val="20"/>
        </w:rPr>
      </w:pPr>
      <w:r>
        <w:rPr>
          <w:i/>
          <w:sz w:val="20"/>
        </w:rPr>
        <w:t>(please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insert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rows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necessary)</w:t>
      </w:r>
    </w:p>
    <w:p w14:paraId="5C8E8FC0" w14:textId="77777777" w:rsidR="00286332" w:rsidRDefault="00497172">
      <w:pPr>
        <w:pStyle w:val="Heading2"/>
        <w:spacing w:before="133"/>
      </w:pPr>
      <w:r>
        <w:t>After</w:t>
      </w:r>
      <w:r>
        <w:rPr>
          <w:spacing w:val="-2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programme…</w:t>
      </w:r>
    </w:p>
    <w:p w14:paraId="642D8D7E" w14:textId="77777777" w:rsidR="00286332" w:rsidRDefault="00286332">
      <w:pPr>
        <w:pStyle w:val="BodyText"/>
        <w:ind w:left="0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4536"/>
      </w:tblGrid>
      <w:tr w:rsidR="00286332" w14:paraId="51ABC93C" w14:textId="77777777">
        <w:trPr>
          <w:trHeight w:val="599"/>
        </w:trPr>
        <w:tc>
          <w:tcPr>
            <w:tcW w:w="4478" w:type="dxa"/>
          </w:tcPr>
          <w:p w14:paraId="429A0552" w14:textId="77777777" w:rsidR="00286332" w:rsidRDefault="00497172">
            <w:pPr>
              <w:pStyle w:val="TableParagraph"/>
              <w:spacing w:before="3" w:line="3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satisfied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</w:p>
          <w:p w14:paraId="29CAFFDE" w14:textId="77777777" w:rsidR="00286332" w:rsidRDefault="00497172">
            <w:pPr>
              <w:pStyle w:val="TableParagraph"/>
              <w:spacing w:line="2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before</w:t>
            </w:r>
          </w:p>
        </w:tc>
        <w:tc>
          <w:tcPr>
            <w:tcW w:w="4536" w:type="dxa"/>
          </w:tcPr>
          <w:p w14:paraId="6BC6C2C2" w14:textId="77777777" w:rsidR="00286332" w:rsidRDefault="00497172">
            <w:pPr>
              <w:pStyle w:val="TableParagraph"/>
              <w:spacing w:before="3" w:line="3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agree/agree/No</w:t>
            </w:r>
          </w:p>
          <w:p w14:paraId="432A87E2" w14:textId="77777777" w:rsidR="00286332" w:rsidRDefault="00497172">
            <w:pPr>
              <w:pStyle w:val="TableParagraph"/>
              <w:spacing w:line="251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change/Disagree/Strongly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</w:p>
        </w:tc>
      </w:tr>
      <w:tr w:rsidR="00286332" w14:paraId="0EE45E43" w14:textId="77777777">
        <w:trPr>
          <w:trHeight w:val="599"/>
        </w:trPr>
        <w:tc>
          <w:tcPr>
            <w:tcW w:w="4478" w:type="dxa"/>
          </w:tcPr>
          <w:p w14:paraId="4653DE5C" w14:textId="77777777" w:rsidR="00286332" w:rsidRDefault="00497172">
            <w:pPr>
              <w:pStyle w:val="TableParagraph"/>
              <w:spacing w:before="3" w:line="3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connected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  <w:p w14:paraId="1A8647EA" w14:textId="77777777" w:rsidR="00286332" w:rsidRDefault="00497172">
            <w:pPr>
              <w:pStyle w:val="TableParagraph"/>
              <w:spacing w:line="2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workplace</w:t>
            </w:r>
          </w:p>
        </w:tc>
        <w:tc>
          <w:tcPr>
            <w:tcW w:w="4536" w:type="dxa"/>
          </w:tcPr>
          <w:p w14:paraId="2C81A357" w14:textId="77777777" w:rsidR="00286332" w:rsidRDefault="00497172">
            <w:pPr>
              <w:pStyle w:val="TableParagraph"/>
              <w:spacing w:before="3" w:line="3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agree/agree/No</w:t>
            </w:r>
          </w:p>
          <w:p w14:paraId="04641774" w14:textId="77777777" w:rsidR="00286332" w:rsidRDefault="00497172">
            <w:pPr>
              <w:pStyle w:val="TableParagraph"/>
              <w:spacing w:line="251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change/Disagree/Strongly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</w:p>
        </w:tc>
      </w:tr>
      <w:tr w:rsidR="00286332" w14:paraId="0CF5B44A" w14:textId="77777777">
        <w:trPr>
          <w:trHeight w:val="604"/>
        </w:trPr>
        <w:tc>
          <w:tcPr>
            <w:tcW w:w="4478" w:type="dxa"/>
          </w:tcPr>
          <w:p w14:paraId="6A00EEC1" w14:textId="77777777" w:rsidR="00286332" w:rsidRDefault="00497172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comfortable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workplace</w:t>
            </w:r>
          </w:p>
        </w:tc>
        <w:tc>
          <w:tcPr>
            <w:tcW w:w="4536" w:type="dxa"/>
          </w:tcPr>
          <w:p w14:paraId="40D447B7" w14:textId="77777777" w:rsidR="00286332" w:rsidRDefault="00497172">
            <w:pPr>
              <w:pStyle w:val="TableParagraph"/>
              <w:spacing w:before="3" w:line="327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agree/agree/No</w:t>
            </w:r>
          </w:p>
          <w:p w14:paraId="2AD01D03" w14:textId="77777777" w:rsidR="00286332" w:rsidRDefault="00497172">
            <w:pPr>
              <w:pStyle w:val="TableParagraph"/>
              <w:spacing w:line="254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change/Disagree/Strongly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</w:p>
        </w:tc>
      </w:tr>
      <w:tr w:rsidR="00286332" w14:paraId="02C0FB54" w14:textId="77777777">
        <w:trPr>
          <w:trHeight w:val="599"/>
        </w:trPr>
        <w:tc>
          <w:tcPr>
            <w:tcW w:w="4478" w:type="dxa"/>
          </w:tcPr>
          <w:p w14:paraId="49123733" w14:textId="77777777" w:rsidR="00286332" w:rsidRDefault="00497172">
            <w:pPr>
              <w:pStyle w:val="TableParagraph"/>
              <w:spacing w:line="3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path</w:t>
            </w:r>
          </w:p>
        </w:tc>
        <w:tc>
          <w:tcPr>
            <w:tcW w:w="4536" w:type="dxa"/>
          </w:tcPr>
          <w:p w14:paraId="5ADC81D5" w14:textId="77777777" w:rsidR="00286332" w:rsidRDefault="00497172">
            <w:pPr>
              <w:pStyle w:val="TableParagraph"/>
              <w:spacing w:line="326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agree/agree/No</w:t>
            </w:r>
          </w:p>
          <w:p w14:paraId="586DAE35" w14:textId="77777777" w:rsidR="00286332" w:rsidRDefault="00497172">
            <w:pPr>
              <w:pStyle w:val="TableParagraph"/>
              <w:spacing w:line="254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change/Disagree/Strongly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</w:p>
        </w:tc>
      </w:tr>
    </w:tbl>
    <w:p w14:paraId="40767159" w14:textId="77777777" w:rsidR="00286332" w:rsidRDefault="00497172">
      <w:pPr>
        <w:spacing w:before="243"/>
        <w:ind w:left="109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following…</w:t>
      </w:r>
    </w:p>
    <w:p w14:paraId="1AE74724" w14:textId="77777777" w:rsidR="00286332" w:rsidRDefault="00286332">
      <w:pPr>
        <w:pStyle w:val="BodyText"/>
        <w:spacing w:before="1"/>
        <w:ind w:left="0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31"/>
      </w:tblGrid>
      <w:tr w:rsidR="00286332" w14:paraId="624E05F2" w14:textId="77777777">
        <w:trPr>
          <w:trHeight w:val="604"/>
        </w:trPr>
        <w:tc>
          <w:tcPr>
            <w:tcW w:w="4483" w:type="dxa"/>
          </w:tcPr>
          <w:p w14:paraId="35A0F876" w14:textId="77777777" w:rsidR="00286332" w:rsidRDefault="00497172">
            <w:pPr>
              <w:pStyle w:val="TableParagraph"/>
              <w:spacing w:before="3" w:line="3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mentoring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  <w:p w14:paraId="7B688C2C" w14:textId="77777777" w:rsidR="00286332" w:rsidRDefault="00497172">
            <w:pPr>
              <w:pStyle w:val="TableParagraph"/>
              <w:spacing w:line="25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you</w:t>
            </w:r>
          </w:p>
        </w:tc>
        <w:tc>
          <w:tcPr>
            <w:tcW w:w="4531" w:type="dxa"/>
          </w:tcPr>
          <w:p w14:paraId="74D674DC" w14:textId="77777777" w:rsidR="00286332" w:rsidRDefault="0049717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Excellent/good/fair/poor</w:t>
            </w:r>
          </w:p>
        </w:tc>
      </w:tr>
      <w:tr w:rsidR="00286332" w14:paraId="3CBD6FCE" w14:textId="77777777">
        <w:trPr>
          <w:trHeight w:val="599"/>
        </w:trPr>
        <w:tc>
          <w:tcPr>
            <w:tcW w:w="4483" w:type="dxa"/>
          </w:tcPr>
          <w:p w14:paraId="6646EFA6" w14:textId="77777777" w:rsidR="00286332" w:rsidRDefault="00497172">
            <w:pPr>
              <w:pStyle w:val="TableParagraph"/>
              <w:spacing w:line="3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mentoring</w:t>
            </w:r>
          </w:p>
          <w:p w14:paraId="4A64B23C" w14:textId="77777777" w:rsidR="00286332" w:rsidRDefault="00497172">
            <w:pPr>
              <w:pStyle w:val="TableParagraph"/>
              <w:spacing w:line="25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programme</w:t>
            </w:r>
          </w:p>
        </w:tc>
        <w:tc>
          <w:tcPr>
            <w:tcW w:w="4531" w:type="dxa"/>
          </w:tcPr>
          <w:p w14:paraId="1416761A" w14:textId="77777777" w:rsidR="00286332" w:rsidRDefault="00497172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Excellent/good/fair/poor</w:t>
            </w:r>
          </w:p>
        </w:tc>
      </w:tr>
      <w:tr w:rsidR="00286332" w14:paraId="65FB2AF2" w14:textId="77777777">
        <w:trPr>
          <w:trHeight w:val="297"/>
        </w:trPr>
        <w:tc>
          <w:tcPr>
            <w:tcW w:w="4483" w:type="dxa"/>
          </w:tcPr>
          <w:p w14:paraId="4A76F9B1" w14:textId="77777777" w:rsidR="00286332" w:rsidRDefault="00497172"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Usefulness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mentoring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</w:p>
        </w:tc>
        <w:tc>
          <w:tcPr>
            <w:tcW w:w="4531" w:type="dxa"/>
          </w:tcPr>
          <w:p w14:paraId="5155DC8F" w14:textId="77777777" w:rsidR="00286332" w:rsidRDefault="00497172"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Excellent/good/fair/poor</w:t>
            </w:r>
          </w:p>
        </w:tc>
      </w:tr>
    </w:tbl>
    <w:p w14:paraId="6FAB6D50" w14:textId="77777777" w:rsidR="00286332" w:rsidRDefault="00497172">
      <w:pPr>
        <w:pStyle w:val="Heading2"/>
        <w:spacing w:before="243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useful?</w:t>
      </w:r>
    </w:p>
    <w:p w14:paraId="1E8D8961" w14:textId="57E0C9E5" w:rsidR="00286332" w:rsidRDefault="00EE0E65">
      <w:pPr>
        <w:pStyle w:val="BodyText"/>
        <w:spacing w:before="16"/>
        <w:ind w:left="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12A28D" wp14:editId="19B1DFBB">
                <wp:simplePos x="0" y="0"/>
                <wp:positionH relativeFrom="page">
                  <wp:posOffset>932180</wp:posOffset>
                </wp:positionH>
                <wp:positionV relativeFrom="paragraph">
                  <wp:posOffset>93980</wp:posOffset>
                </wp:positionV>
                <wp:extent cx="5703570" cy="109982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3570" cy="109982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508D" id="Rectangle 6" o:spid="_x0000_s1026" style="position:absolute;margin-left:73.4pt;margin-top:7.4pt;width:449.1pt;height:86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XhHQIAABUEAAAOAAAAZHJzL2Uyb0RvYy54bWysU2Fv0zAQ/Y7Ef7D8nSbpuq6Nmk5TxxDS&#10;gInBD3AdJ7FwfObsNi2/nrPTlQLfEJFi2b7z83vvzqvbQ2/YXqHXYCteTHLOlJVQa9tW/OuXhzcL&#10;znwQthYGrKr4UXl+u379ajW4Uk2hA1MrZARifTm4inchuDLLvOxUL/wEnLIUbAB7EWiJbVajGAi9&#10;N9k0z+fZAFg7BKm8p937McjXCb9plAyfmsarwEzFiVtII6ZxG8dsvRJli8J1Wp5oiH9g0Qtt6dIz&#10;1L0Igu1Q/wXVa4ngoQkTCX0GTaOlShpITZH/oea5E04lLWSOd2eb/P+DlR/3T8h0TbWbcmZFTzX6&#10;TK4J2xrF5tGfwfmS0p7dE0aF3j2C/OaZhU1HWeoOEYZOiZpYFTE/++1AXHg6yrbDB6gJXewCJKsO&#10;DfYRkExgh1SR47ki6hCYpM3rm/yKfs4kxYp8uVxMU80yUb4cd+jDOwU9i5OKI5FP8GL/6EOkI8qX&#10;lHibhQdtTCq7sWyo+PxqdpMOeDC6jsGkEtvtxiDbi9g46UvaSP9lWq8Dta/RfcUX5yRRRjve2jrd&#10;EoQ245yYGHvyJ1oyWruF+kj2IIy9SW+JJh3gD84G6suK++87gYoz896SxctiNouNnBaz6xvyg+Fl&#10;ZHsZEVYSVMUDZ+N0E8bm3znUbUc3FUm7hTsqS6OTYbFkI6sTWeq95OPpncTmvlynrF+vef0TAAD/&#10;/wMAUEsDBBQABgAIAAAAIQBtVUhF3gAAAAsBAAAPAAAAZHJzL2Rvd25yZXYueG1sTI/BTsMwEETv&#10;SPyDtUjcqF3UlijEqQDBDZVSqvbqxCaJsNeR7Tbp37M5wWlntKPZt8V6dJadTYidRwnzmQBmsPa6&#10;w0bC/uvtLgMWk0KtrEcj4WIirMvrq0Ll2g/4ac671DAqwZgrCW1Kfc55rFvjVJz53iDtvn1wKpEN&#10;DddBDVTuLL8XYsWd6pAutKo3L62pf3YnJ+Fh+NgfttnrcnOpNvX2/TnM7bGS8vZmfHoElsyY/sIw&#10;4RM6lMRU+RPqyCz5xYrQ0yRoTgGxWNJ3FaksE8DLgv//ofwFAAD//wMAUEsBAi0AFAAGAAgAAAAh&#10;ALaDOJL+AAAA4QEAABMAAAAAAAAAAAAAAAAAAAAAAFtDb250ZW50X1R5cGVzXS54bWxQSwECLQAU&#10;AAYACAAAACEAOP0h/9YAAACUAQAACwAAAAAAAAAAAAAAAAAvAQAAX3JlbHMvLnJlbHNQSwECLQAU&#10;AAYACAAAACEAnAC14R0CAAAVBAAADgAAAAAAAAAAAAAAAAAuAgAAZHJzL2Uyb0RvYy54bWxQSwEC&#10;LQAUAAYACAAAACEAbVVIRd4AAAALAQAADwAAAAAAAAAAAAAAAAB3BAAAZHJzL2Rvd25yZXYueG1s&#10;UEsFBgAAAAAEAAQA8wAAAIIFAAAAAA==&#10;" filled="f" strokeweight=".17631mm">
                <w10:wrap type="topAndBottom" anchorx="page"/>
              </v:rect>
            </w:pict>
          </mc:Fallback>
        </mc:AlternateContent>
      </w:r>
    </w:p>
    <w:p w14:paraId="36DC16B2" w14:textId="77777777" w:rsidR="00286332" w:rsidRDefault="00286332">
      <w:pPr>
        <w:rPr>
          <w:sz w:val="5"/>
        </w:rPr>
        <w:sectPr w:rsidR="00286332">
          <w:headerReference w:type="default" r:id="rId22"/>
          <w:footerReference w:type="default" r:id="rId23"/>
          <w:pgSz w:w="11910" w:h="16840"/>
          <w:pgMar w:top="1820" w:right="620" w:bottom="680" w:left="1340" w:header="1463" w:footer="498" w:gutter="0"/>
          <w:cols w:space="720"/>
        </w:sectPr>
      </w:pPr>
    </w:p>
    <w:p w14:paraId="345F76F1" w14:textId="77777777" w:rsidR="00286332" w:rsidRDefault="00497172">
      <w:pPr>
        <w:spacing w:before="75"/>
        <w:ind w:left="109"/>
        <w:rPr>
          <w:b/>
          <w:sz w:val="20"/>
        </w:rPr>
      </w:pPr>
      <w:r>
        <w:rPr>
          <w:b/>
          <w:sz w:val="20"/>
        </w:rPr>
        <w:lastRenderedPageBreak/>
        <w:t>Could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why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found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scheme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useful?</w:t>
      </w:r>
    </w:p>
    <w:p w14:paraId="4D62D1F1" w14:textId="4319D6B8" w:rsidR="00286332" w:rsidRDefault="00EE0E65">
      <w:pPr>
        <w:pStyle w:val="BodyText"/>
        <w:spacing w:before="14"/>
        <w:ind w:left="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F2E2C5" wp14:editId="1AB23EA4">
                <wp:simplePos x="0" y="0"/>
                <wp:positionH relativeFrom="page">
                  <wp:posOffset>932180</wp:posOffset>
                </wp:positionH>
                <wp:positionV relativeFrom="paragraph">
                  <wp:posOffset>92710</wp:posOffset>
                </wp:positionV>
                <wp:extent cx="5703570" cy="1099820"/>
                <wp:effectExtent l="0" t="0" r="0" b="0"/>
                <wp:wrapTopAndBottom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3570" cy="109982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C79AF" id="Rectangle 5" o:spid="_x0000_s1026" style="position:absolute;margin-left:73.4pt;margin-top:7.3pt;width:449.1pt;height:86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5kHHQIAABUEAAAOAAAAZHJzL2Uyb0RvYy54bWysU2Fv0zAQ/Y7Ef7D8nSbp2q2Nmk5TxxDS&#10;gInBD3AdJ7FwfObsNi2/nrPTlQLfEJFi2b7z83vvzqvbQ2/YXqHXYCteTHLOlJVQa9tW/OuXhzcL&#10;znwQthYGrKr4UXl+u379ajW4Uk2hA1MrZARifTm4inchuDLLvOxUL/wEnLIUbAB7EWiJbVajGAi9&#10;N9k0z6+zAbB2CFJ5T7v3Y5CvE37TKBk+NY1XgZmKE7eQRkzjNo7ZeiXKFoXrtDzREP/Aohfa0qVn&#10;qHsRBNuh/guq1xLBQxMmEvoMmkZLlTSQmiL/Q81zJ5xKWsgc7842+f8HKz/un5DpmmpXcGZFTzX6&#10;TK4J2xrF5tGfwfmS0p7dE0aF3j2C/OaZhU1HWeoOEYZOiZpYFTE/++1AXHg6yrbDB6gJXewCJKsO&#10;DfYRkExgh1SR47ki6hCYpM35TX5FP2eSYkW+XC6mqWaZKF+OO/ThnYKexUnFkcgneLF/9CHSEeVL&#10;SrzNwoM2JpXdWDZU/PpqdpMOeDC6jsGkEtvtxiDbi9g46UvaSP9lWq8Dta/RfcUX5yRRRjve2jrd&#10;EoQ245yYGHvyJ1oyWruF+kj2IIy9SW+JJh3gD84G6suK++87gYoz896SxctiNouNnBaz+Q35wfAy&#10;sr2MCCsJquKBs3G6CWPz7xzqtqObiqTdwh2VpdHJsFiykdWJLPVe8vH0TmJzX65T1q/XvP4JAAD/&#10;/wMAUEsDBBQABgAIAAAAIQCRwscc3gAAAAsBAAAPAAAAZHJzL2Rvd25yZXYueG1sTI/NTsMwEITv&#10;SLyDtUjcqFPUnyjEqQDBDbWlVHB14iWJsNdR7Dbp27PlUm4z2tHsN/lqdFYcsQ+tJwXTSQICqfKm&#10;pVrB/uP1LgURoiajrSdUcMIAq+L6KteZ8QO943EXa8ElFDKtoImxy6QMVYNOh4nvkPj27XunI9u+&#10;lqbXA5c7K++TZCGdbok/NLrD5warn93BKVgOm/3nNn2Zr0/lutq+PfVT+1UqdXszPj6AiDjGSxjO&#10;+IwOBTOV/kAmCMt+tmD0+CdAnAPJbM7rSlbpMgVZ5PL/huIXAAD//wMAUEsBAi0AFAAGAAgAAAAh&#10;ALaDOJL+AAAA4QEAABMAAAAAAAAAAAAAAAAAAAAAAFtDb250ZW50X1R5cGVzXS54bWxQSwECLQAU&#10;AAYACAAAACEAOP0h/9YAAACUAQAACwAAAAAAAAAAAAAAAAAvAQAAX3JlbHMvLnJlbHNQSwECLQAU&#10;AAYACAAAACEAmuOZBx0CAAAVBAAADgAAAAAAAAAAAAAAAAAuAgAAZHJzL2Uyb0RvYy54bWxQSwEC&#10;LQAUAAYACAAAACEAkcLHHN4AAAALAQAADwAAAAAAAAAAAAAAAAB3BAAAZHJzL2Rvd25yZXYueG1s&#10;UEsFBgAAAAAEAAQA8wAAAIIFAAAAAA==&#10;" filled="f" strokeweight=".17631mm">
                <w10:wrap type="topAndBottom" anchorx="page"/>
              </v:rect>
            </w:pict>
          </mc:Fallback>
        </mc:AlternateContent>
      </w:r>
    </w:p>
    <w:p w14:paraId="631CF4F2" w14:textId="77777777" w:rsidR="00286332" w:rsidRDefault="00497172">
      <w:pPr>
        <w:pStyle w:val="Heading2"/>
        <w:spacing w:before="164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scheme?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why.</w:t>
      </w:r>
    </w:p>
    <w:p w14:paraId="68EDE56B" w14:textId="7A54E5BA" w:rsidR="00286332" w:rsidRDefault="00EE0E65">
      <w:pPr>
        <w:pStyle w:val="BodyText"/>
        <w:spacing w:before="12"/>
        <w:ind w:left="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F2A0D1" wp14:editId="53DDAD79">
                <wp:simplePos x="0" y="0"/>
                <wp:positionH relativeFrom="page">
                  <wp:posOffset>932180</wp:posOffset>
                </wp:positionH>
                <wp:positionV relativeFrom="paragraph">
                  <wp:posOffset>92075</wp:posOffset>
                </wp:positionV>
                <wp:extent cx="5703570" cy="109982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3570" cy="109982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F3FF" id="Rectangle 4" o:spid="_x0000_s1026" style="position:absolute;margin-left:73.4pt;margin-top:7.25pt;width:449.1pt;height:86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3sHQIAABUEAAAOAAAAZHJzL2Uyb0RvYy54bWysU2Fv0zAQ/Y7Ef7D8nSbpurWNmk5TxxDS&#10;gInBD3AdJ7FwfObsNi2/nrPTlQLfEJFi2b7z83vvzqvbQ2/YXqHXYCteTHLOlJVQa9tW/OuXhzcL&#10;znwQthYGrKr4UXl+u379ajW4Uk2hA1MrZARifTm4inchuDLLvOxUL/wEnLIUbAB7EWiJbVajGAi9&#10;N9k0z2+yAbB2CFJ5T7v3Y5CvE37TKBk+NY1XgZmKE7eQRkzjNo7ZeiXKFoXrtDzREP/Aohfa0qVn&#10;qHsRBNuh/guq1xLBQxMmEvoMmkZLlTSQmiL/Q81zJ5xKWsgc7842+f8HKz/un5DpmmpH9ljRU40+&#10;k2vCtkaxWfRncL6ktGf3hFGhd48gv3lmYdNRlrpDhKFToiZWRczPfjsQF56Osu3wAWpCF7sAyapD&#10;g30EJBPYIVXkeK6IOgQmafN6nl/Rz5mkWJEvl4tpqlkmypfjDn14p6BncVJxJPIJXuwffYh0RPmS&#10;Em+z8KCNSWU3lg0Vv7mazdMBD0bXMZhUYrvdGGR7ERsnfUkb6b9M63Wg9jW6r/jinCTKaMdbW6db&#10;gtBmnBMTY0/+REtGa7dQH8kehLE36S3RpAP8wdlAfVlx/30nUHFm3luyeFnMZrGR02J2PSc/GF5G&#10;tpcRYSVBVTxwNk43YWz+nUPddnRTkbRbuKOyNDoZFks2sjqRpd5LPp7eSWzuy3XK+vWa1z8BAAD/&#10;/wMAUEsDBBQABgAIAAAAIQA4VLAS3gAAAAsBAAAPAAAAZHJzL2Rvd25yZXYueG1sTI/NTsMwEITv&#10;SLyDtUjcqFPUNFGIUwGCGyqlVHB14iWJ8E9ku0369mxO5TajHc1+U24mo9kJfeidFbBcJMDQNk71&#10;thVw+Hy9y4GFKK2S2lkUcMYAm+r6qpSFcqP9wNM+toxKbCikgC7GoeA8NB0aGRZuQEu3H+eNjGR9&#10;y5WXI5Ubze+TZM2N7C196OSAzx02v/ujEZCN74evXf6Sbs/1ttm9Pfml/q6FuL2ZHh+ARZziJQwz&#10;PqFDRUy1O1oVmCa/WhN6nEUKbA4kq5TW1aTyLANelfz/huoPAAD//wMAUEsBAi0AFAAGAAgAAAAh&#10;ALaDOJL+AAAA4QEAABMAAAAAAAAAAAAAAAAAAAAAAFtDb250ZW50X1R5cGVzXS54bWxQSwECLQAU&#10;AAYACAAAACEAOP0h/9YAAACUAQAACwAAAAAAAAAAAAAAAAAvAQAAX3JlbHMvLnJlbHNQSwECLQAU&#10;AAYACAAAACEAp0Ct7B0CAAAVBAAADgAAAAAAAAAAAAAAAAAuAgAAZHJzL2Uyb0RvYy54bWxQSwEC&#10;LQAUAAYACAAAACEAOFSwEt4AAAALAQAADwAAAAAAAAAAAAAAAAB3BAAAZHJzL2Rvd25yZXYueG1s&#10;UEsFBgAAAAAEAAQA8wAAAIIFAAAAAA==&#10;" filled="f" strokeweight=".17631mm">
                <w10:wrap type="topAndBottom" anchorx="page"/>
              </v:rect>
            </w:pict>
          </mc:Fallback>
        </mc:AlternateContent>
      </w:r>
    </w:p>
    <w:p w14:paraId="09871D3B" w14:textId="77777777" w:rsidR="00286332" w:rsidRDefault="00286332">
      <w:pPr>
        <w:pStyle w:val="BodyText"/>
        <w:spacing w:before="14"/>
        <w:ind w:left="0"/>
        <w:rPr>
          <w:b/>
          <w:sz w:val="19"/>
        </w:rPr>
      </w:pPr>
    </w:p>
    <w:p w14:paraId="1F790E5E" w14:textId="77777777" w:rsidR="00286332" w:rsidRDefault="00497172">
      <w:pPr>
        <w:spacing w:line="218" w:lineRule="auto"/>
        <w:ind w:left="109" w:right="1276"/>
        <w:rPr>
          <w:b/>
          <w:sz w:val="20"/>
        </w:rPr>
      </w:pPr>
      <w:r>
        <w:rPr>
          <w:b/>
          <w:sz w:val="20"/>
        </w:rPr>
        <w:t>Would you recommend this scheme to colleagues? If you answered no please let us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know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why.</w:t>
      </w:r>
    </w:p>
    <w:p w14:paraId="0228ECE4" w14:textId="68E9F392" w:rsidR="00286332" w:rsidRDefault="00EE0E65">
      <w:pPr>
        <w:pStyle w:val="BodyText"/>
        <w:spacing w:before="9"/>
        <w:ind w:left="0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105881" wp14:editId="491FED93">
                <wp:simplePos x="0" y="0"/>
                <wp:positionH relativeFrom="page">
                  <wp:posOffset>932180</wp:posOffset>
                </wp:positionH>
                <wp:positionV relativeFrom="paragraph">
                  <wp:posOffset>100965</wp:posOffset>
                </wp:positionV>
                <wp:extent cx="5703570" cy="109982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3570" cy="109982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A4CC8" id="Rectangle 3" o:spid="_x0000_s1026" style="position:absolute;margin-left:73.4pt;margin-top:7.95pt;width:449.1pt;height:86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uCHQIAABQEAAAOAAAAZHJzL2Uyb0RvYy54bWysU2Fv0zAQ/Y7Ef7D8nSZpu62Nmk5TxxDS&#10;gInBD3AdJ7FwfObsNi2/nrPTlQLfEJFi2b7z83vvzqvbQ2/YXqHXYCteTHLOlJVQa9tW/OuXhzcL&#10;znwQthYGrKr4UXl+u379ajW4Uk2hA1MrZARifTm4inchuDLLvOxUL/wEnLIUbAB7EWiJbVajGAi9&#10;N9k0z6+zAbB2CFJ5T7v3Y5CvE37TKBk+NY1XgZmKE7eQRkzjNo7ZeiXKFoXrtDzREP/Aohfa0qVn&#10;qHsRBNuh/guq1xLBQxMmEvoMmkZLlTSQmiL/Q81zJ5xKWsgc7842+f8HKz/un5DpuuJLzqzoqUSf&#10;yTRhW6PYLNozOF9S1rN7wijQu0eQ3zyzsOkoS90hwtApUROpIuZnvx2IC09H2Xb4ADWhi12A5NSh&#10;wT4CkgfskApyPBdEHQKTtHl1k8/o50xSrMiXy8U0lSwT5ctxhz68U9CzOKk4EvkEL/aPPkQ6onxJ&#10;ibdZeNDGpKoby4aKX8/mN+mAB6PrGEwqsd1uDLK9iH2TvqSN9F+m9TpQ9xrdV3xxThJltOOtrdMt&#10;QWgzzomJsSd/oiWjtVuoj2QPwtia9JRo0gH+4Gygtqy4/74TqDgz7y1ZvCzm89jHaTG/uiE/GF5G&#10;tpcRYSVBVTxwNk43Yez9nUPddnRTkbRbuKOyNDoZFks2sjqRpdZLPp6eSezty3XK+vWY1z8BAAD/&#10;/wMAUEsDBBQABgAIAAAAIQA4GMw03wAAAAsBAAAPAAAAZHJzL2Rvd25yZXYueG1sTI/BTsMwEETv&#10;SPyDtUjcqBPUlDTEqQDBDZVSKrg6sUki7HVku036992eym1GO5p9U64ma9hB+9A7FJDOEmAaG6d6&#10;bAXsvt7ucmAhSlTSONQCjjrAqrq+KmWh3Iif+rCNLaMSDIUU0MU4FJyHptNWhpkbNNLt13krI1nf&#10;cuXlSOXW8PskWXAre6QPnRz0S6ebv+3eCngYP3bfm/w1Wx/rdbN5f/ap+amFuL2Znh6BRT3FSxjO&#10;+IQOFTHVbo8qMEN+viD0SCJbAjsHknlG62pS+TIFXpX8/4bqBAAA//8DAFBLAQItABQABgAIAAAA&#10;IQC2gziS/gAAAOEBAAATAAAAAAAAAAAAAAAAAAAAAABbQ29udGVudF9UeXBlc10ueG1sUEsBAi0A&#10;FAAGAAgAAAAhADj9If/WAAAAlAEAAAsAAAAAAAAAAAAAAAAALwEAAF9yZWxzLy5yZWxzUEsBAi0A&#10;FAAGAAgAAAAhADQ9y4IdAgAAFAQAAA4AAAAAAAAAAAAAAAAALgIAAGRycy9lMm9Eb2MueG1sUEsB&#10;Ai0AFAAGAAgAAAAhADgYzDTfAAAACwEAAA8AAAAAAAAAAAAAAAAAdwQAAGRycy9kb3ducmV2Lnht&#10;bFBLBQYAAAAABAAEAPMAAACDBQAAAAA=&#10;" filled="f" strokeweight=".17631mm">
                <w10:wrap type="topAndBottom" anchorx="page"/>
              </v:rect>
            </w:pict>
          </mc:Fallback>
        </mc:AlternateContent>
      </w:r>
    </w:p>
    <w:p w14:paraId="771497E7" w14:textId="77777777" w:rsidR="00286332" w:rsidRDefault="00497172">
      <w:pPr>
        <w:pStyle w:val="Heading2"/>
        <w:spacing w:before="164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comments?</w:t>
      </w:r>
    </w:p>
    <w:p w14:paraId="6C147825" w14:textId="3CB02186" w:rsidR="00286332" w:rsidRDefault="00EE0E65">
      <w:pPr>
        <w:pStyle w:val="BodyText"/>
        <w:spacing w:before="12"/>
        <w:ind w:left="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2019E4" wp14:editId="2CCFD877">
                <wp:simplePos x="0" y="0"/>
                <wp:positionH relativeFrom="page">
                  <wp:posOffset>932180</wp:posOffset>
                </wp:positionH>
                <wp:positionV relativeFrom="paragraph">
                  <wp:posOffset>91440</wp:posOffset>
                </wp:positionV>
                <wp:extent cx="5703570" cy="109982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3570" cy="1099820"/>
                        </a:xfrm>
                        <a:prstGeom prst="rect">
                          <a:avLst/>
                        </a:prstGeom>
                        <a:noFill/>
                        <a:ln w="63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EC56" id="Rectangle 2" o:spid="_x0000_s1026" style="position:absolute;margin-left:73.4pt;margin-top:7.2pt;width:449.1pt;height:86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9pHAIAABQEAAAOAAAAZHJzL2Uyb0RvYy54bWysU9uO0zAQfUfiHyy/0yTd7qVR09WqyyKk&#10;BVYsfIDrOI2F7TFjt2n5esZOtxR4Q0SKZXvGx+ecGS9u99awncKgwTW8mpScKSeh1W7T8K9fHt7c&#10;cBaicK0w4FTDDyrw2+XrV4vB12oKPZhWISMQF+rBN7yP0ddFEWSvrAgT8MpRsAO0ItISN0WLYiB0&#10;a4ppWV4VA2DrEaQKgXbvxyBfZvyuUzJ+6rqgIjMNJ24xj5jHdRqL5ULUGxS+1/JIQ/wDCyu0o0tP&#10;UPciCrZF/ReU1RIhQBcnEmwBXaelyhpITVX+oea5F15lLWRO8Cebwv+DlR93T8h023AqlBOWSvSZ&#10;TBNuYxSbJnsGH2rKevZPmAQG/wjyW2AOVj1lqTtEGHolWiJVpfzitwNpEegoWw8foCV0sY2Qndp3&#10;aBMgecD2uSCHU0HUPjJJm5fX5QX9nEmKVeV8fjPNJStE/XLcY4jvFFiWJg1HIp/hxe4xxERH1C8p&#10;6TYHD9qYXHXj2NDwq4vZdT4QwOg2BbNK3KxXBtlOpL7JX9ZG+s/TrI7UvUZbsu+UJOpkx1vX5lui&#10;0GacExPjjv4kS0Zr19AeyB6EsTXpKdGkB/zB2UBt2fDwfStQcWbeO7J4Xs1mqY/zYnZ5TX4wPI+s&#10;zyPCSYJqeORsnK7i2Ptbj3rT001V1u7gjsrS6WxYKtnI6kiWWi/7eHwmqbfP1znr12Ne/gQAAP//&#10;AwBQSwMEFAAGAAgAAAAhAIIp2kjeAAAACwEAAA8AAABkcnMvZG93bnJldi54bWxMj81OwzAQhO9I&#10;vIO1SNyoU5SmUYhTAYIbKqVUcHXiJYnwT2S7Tfr2bE7lNqMdzX5Tbiaj2Ql96J0VsFwkwNA2TvW2&#10;FXD4fL3LgYUorZLaWRRwxgCb6vqqlIVyo/3A0z62jEpsKKSALsah4Dw0HRoZFm5AS7cf542MZH3L&#10;lZcjlRvN75Mk40b2lj50csDnDpvf/dEIWI/vh69d/rLanutts3t78kv9XQtxezM9PgCLOMVLGGZ8&#10;QoeKmGp3tCowTT7NCD3OIgU2B5J0RetqUvk6A16V/P+G6g8AAP//AwBQSwECLQAUAAYACAAAACEA&#10;toM4kv4AAADhAQAAEwAAAAAAAAAAAAAAAAAAAAAAW0NvbnRlbnRfVHlwZXNdLnhtbFBLAQItABQA&#10;BgAIAAAAIQA4/SH/1gAAAJQBAAALAAAAAAAAAAAAAAAAAC8BAABfcmVscy8ucmVsc1BLAQItABQA&#10;BgAIAAAAIQAJnv9pHAIAABQEAAAOAAAAAAAAAAAAAAAAAC4CAABkcnMvZTJvRG9jLnhtbFBLAQIt&#10;ABQABgAIAAAAIQCCKdpI3gAAAAsBAAAPAAAAAAAAAAAAAAAAAHYEAABkcnMvZG93bnJldi54bWxQ&#10;SwUGAAAAAAQABADzAAAAgQUAAAAA&#10;" filled="f" strokeweight=".17631mm">
                <w10:wrap type="topAndBottom" anchorx="page"/>
              </v:rect>
            </w:pict>
          </mc:Fallback>
        </mc:AlternateContent>
      </w:r>
    </w:p>
    <w:sectPr w:rsidR="00286332">
      <w:headerReference w:type="default" r:id="rId24"/>
      <w:footerReference w:type="default" r:id="rId25"/>
      <w:pgSz w:w="11910" w:h="16840"/>
      <w:pgMar w:top="1360" w:right="620" w:bottom="680" w:left="1340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6637" w14:textId="77777777" w:rsidR="00497172" w:rsidRDefault="00497172">
      <w:r>
        <w:separator/>
      </w:r>
    </w:p>
  </w:endnote>
  <w:endnote w:type="continuationSeparator" w:id="0">
    <w:p w14:paraId="66D07461" w14:textId="77777777" w:rsidR="00497172" w:rsidRDefault="0049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F1CD" w14:textId="77777777" w:rsidR="001A01B5" w:rsidRDefault="001A0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230A" w14:textId="613EB5D9" w:rsidR="00286332" w:rsidRDefault="00286332">
    <w:pPr>
      <w:pStyle w:val="BodyText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FC92" w14:textId="77777777" w:rsidR="001A01B5" w:rsidRDefault="001A01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7DBD" w14:textId="3DD33480" w:rsidR="00286332" w:rsidRPr="001A01B5" w:rsidRDefault="00286332" w:rsidP="001A01B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3D0E" w14:textId="768ED5A2" w:rsidR="00286332" w:rsidRDefault="00EE0E6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364A4711" wp14:editId="4335807B">
              <wp:simplePos x="0" y="0"/>
              <wp:positionH relativeFrom="page">
                <wp:posOffset>6193155</wp:posOffset>
              </wp:positionH>
              <wp:positionV relativeFrom="page">
                <wp:posOffset>10236200</wp:posOffset>
              </wp:positionV>
              <wp:extent cx="490855" cy="16764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786D2" w14:textId="4B7CEA00" w:rsidR="00286332" w:rsidRDefault="00286332" w:rsidP="001A01B5">
                          <w:pPr>
                            <w:spacing w:before="6" w:line="258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A47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487.65pt;margin-top:806pt;width:38.65pt;height:13.2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pL6wEAALwDAAAOAAAAZHJzL2Uyb0RvYy54bWysU1Fv0zAQfkfiP1h+p2mrrYyo6TQ2DSEN&#10;hrTxAy6Ok1gkPnN2m5Rfz9lpyoA3xIt1Pp8/f9935+312HfioMkbtIVcLZZSaKuwMrYp5Nfn+zdX&#10;UvgAtoIOrS7kUXt5vXv9aju4XK+xxa7SJBjE+nxwhWxDcHmWedXqHvwCnbZ8WCP1EHhLTVYRDIze&#10;d9l6udxkA1LlCJX2nrN306HcJfy61io81rXXQXSFZG4hrZTWMq7Zbgt5Q+Bao0404B9Y9GAsP3qG&#10;uoMAYk/mL6jeKEKPdVgo7DOsa6N00sBqVss/1Dy14HTSwuZ4d7bJ/z9Y9fnwhYSpCnkphYWeW/Ss&#10;xyDe4yg20Z3B+ZyLnhyXhZHT3OWk1LsHVN+8sHjbgm30DREOrYaK2a3izezF1QnHR5By+IQVPwP7&#10;gAlorKmP1rEZgtG5S8dzZyIVxcmLd8urS2ao+Gi1ebu5SJ3LIJ8vO/Lhg8ZexKCQxI1P4HB48CGS&#10;gXwuiW9ZvDddl5rf2d8SXBgziXzkOzEPYzkml9azJyVWR1ZDOI0UfwEOWqQfUgw8ToX03/dAWoru&#10;o2VH4uzNAc1BOQdgFV8tZJBiCm/DNKN7R6ZpGXny3OINu1abpCjaO7E40eURSUJP4xxn8OU+Vf36&#10;dLufAAAA//8DAFBLAwQUAAYACAAAACEAjlu98OIAAAAOAQAADwAAAGRycy9kb3ducmV2LnhtbEyP&#10;wU7DMBBE70j8g7WVuFGnKQ1tGqeqEJyQUNNw4OjEbmI1XofYbcPfsznBcWeeZmey3Wg7dtWDNw4F&#10;LOYRMI21UwYbAZ/l2+MamA8SlewcagE/2sMuv7/LZKrcDQt9PYaGUQj6VApoQ+hTzn3daiv93PUa&#10;yTu5wcpA59BwNcgbhduOx1GUcCsN0odW9vql1fX5eLEC9l9YvJrvj+pQnApTlpsI35OzEA+zcb8F&#10;FvQY/mCY6lN1yKlT5S6oPOsEbJ5XS0LJSBYxrZqQaBUnwKpJW66fgOcZ/z8j/wUAAP//AwBQSwEC&#10;LQAUAAYACAAAACEAtoM4kv4AAADhAQAAEwAAAAAAAAAAAAAAAAAAAAAAW0NvbnRlbnRfVHlwZXNd&#10;LnhtbFBLAQItABQABgAIAAAAIQA4/SH/1gAAAJQBAAALAAAAAAAAAAAAAAAAAC8BAABfcmVscy8u&#10;cmVsc1BLAQItABQABgAIAAAAIQCOEUpL6wEAALwDAAAOAAAAAAAAAAAAAAAAAC4CAABkcnMvZTJv&#10;RG9jLnhtbFBLAQItABQABgAIAAAAIQCOW73w4gAAAA4BAAAPAAAAAAAAAAAAAAAAAEUEAABkcnMv&#10;ZG93bnJldi54bWxQSwUGAAAAAAQABADzAAAAVAUAAAAA&#10;" filled="f" stroked="f">
              <v:textbox inset="0,0,0,0">
                <w:txbxContent>
                  <w:p w14:paraId="49B786D2" w14:textId="4B7CEA00" w:rsidR="00286332" w:rsidRDefault="00286332" w:rsidP="001A01B5">
                    <w:pPr>
                      <w:spacing w:before="6" w:line="258" w:lineRule="exac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DB40" w14:textId="1229E788" w:rsidR="00286332" w:rsidRDefault="00286332">
    <w:pPr>
      <w:pStyle w:val="BodyText"/>
      <w:spacing w:line="14" w:lineRule="auto"/>
      <w:ind w:left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084A" w14:textId="25D934FA" w:rsidR="00286332" w:rsidRDefault="00EE0E6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2EFC7244" wp14:editId="3616DAEB">
              <wp:simplePos x="0" y="0"/>
              <wp:positionH relativeFrom="page">
                <wp:posOffset>6167755</wp:posOffset>
              </wp:positionH>
              <wp:positionV relativeFrom="page">
                <wp:posOffset>10236200</wp:posOffset>
              </wp:positionV>
              <wp:extent cx="51625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1BC65" w14:textId="77777777" w:rsidR="00286332" w:rsidRDefault="00497172">
                          <w:pPr>
                            <w:spacing w:before="6" w:line="25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A334F"/>
                              <w:sz w:val="16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A334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C72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85.65pt;margin-top:806pt;width:40.65pt;height:13.2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UY6wEAALwDAAAOAAAAZHJzL2Uyb0RvYy54bWysU9tu2zAMfR+wfxD0vjgxlmww4hRdiw4D&#10;ugvQ7gNoWY6F2aJGKbGzrx8lx1nXvg17ESiKOjrnkNpejX0njpq8QVvK1WIphbYKa2P3pfz+ePfm&#10;vRQ+gK2hQ6tLedJeXu1ev9oOrtA5ttjVmgSDWF8MrpRtCK7IMq9a3YNfoNOWDxukHgJvaZ/VBAOj&#10;912WL5ebbECqHaHS3nP2djqUu4TfNFqFr03jdRBdKZlbSCultYprtttCsSdwrVFnGvAPLHowlh+9&#10;QN1CAHEg8wKqN4rQYxMWCvsMm8YonTSwmtXymZqHFpxOWtgc7y42+f8Hq74cv5EwdSlzKSz03KJH&#10;PQbxAUeRR3cG5wsuenBcFkZOc5eTUu/uUf3wwuJNC3avr4lwaDXUzG4Vb2ZPrk44PoJUw2es+Rk4&#10;BExAY0N9tI7NEIzOXTpdOhOpKE6uV5t8vZZC8dFq827zNnUug2K+7MiHjxp7EYNSEjc+gcPx3odI&#10;Boq5JL5l8c50XWp+Z/9KcGHMJPKR78Q8jNWYXFrPnlRYn1gN4TRS/AU4aJF+STHwOJXS/zwAaSm6&#10;T5YdibM3BzQH1RyAVXy1lEGKKbwJ04weHJl9y8iT5xav2bXGJEXR3onFmS6PSBJ6Huc4g0/3qerP&#10;p9v9BgAA//8DAFBLAwQUAAYACAAAACEAiTbqjeIAAAAOAQAADwAAAGRycy9kb3ducmV2LnhtbEyP&#10;wU7DMBBE70j8g7VI3KidFEIb4lQVglMlRBoOHJ3YTaLG6xC7bfr3bE5w3Jmn2ZlsM9menc3oO4cS&#10;ooUAZrB2usNGwlf5/rAC5oNCrXqHRsLVeNjktzeZSrW7YGHO+9AwCkGfKgltCEPKua9bY5VfuMEg&#10;eQc3WhXoHBuuR3WhcNvzWIiEW9UhfWjVYF5bUx/3Jyth+43FW/fzUX0Wh6Iry7XAXXKU8v5u2r4A&#10;C2YKfzDM9ak65NSpcifUnvUS1s/RklAykiimVTMinuIEWDVry9Uj8Dzj/2fkvwAAAP//AwBQSwEC&#10;LQAUAAYACAAAACEAtoM4kv4AAADhAQAAEwAAAAAAAAAAAAAAAAAAAAAAW0NvbnRlbnRfVHlwZXNd&#10;LnhtbFBLAQItABQABgAIAAAAIQA4/SH/1gAAAJQBAAALAAAAAAAAAAAAAAAAAC8BAABfcmVscy8u&#10;cmVsc1BLAQItABQABgAIAAAAIQC6qxUY6wEAALwDAAAOAAAAAAAAAAAAAAAAAC4CAABkcnMvZTJv&#10;RG9jLnhtbFBLAQItABQABgAIAAAAIQCJNuqN4gAAAA4BAAAPAAAAAAAAAAAAAAAAAEUEAABkcnMv&#10;ZG93bnJldi54bWxQSwUGAAAAAAQABADzAAAAVAUAAAAA&#10;" filled="f" stroked="f">
              <v:textbox inset="0,0,0,0">
                <w:txbxContent>
                  <w:p w14:paraId="48E1BC65" w14:textId="77777777" w:rsidR="00286332" w:rsidRDefault="00497172">
                    <w:pPr>
                      <w:spacing w:before="6" w:line="25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A334F"/>
                        <w:sz w:val="16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color w:val="0A334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7E6C" w14:textId="45F8EB80" w:rsidR="00286332" w:rsidRDefault="00EE0E6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73312" behindDoc="1" locked="0" layoutInCell="1" allowOverlap="1" wp14:anchorId="25B85C44" wp14:editId="48BE420E">
              <wp:simplePos x="0" y="0"/>
              <wp:positionH relativeFrom="page">
                <wp:posOffset>6198870</wp:posOffset>
              </wp:positionH>
              <wp:positionV relativeFrom="page">
                <wp:posOffset>10236200</wp:posOffset>
              </wp:positionV>
              <wp:extent cx="4851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2C68" w14:textId="77777777" w:rsidR="00286332" w:rsidRDefault="00497172">
                          <w:pPr>
                            <w:spacing w:before="6" w:line="25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A334F"/>
                              <w:sz w:val="16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A334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85C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88.1pt;margin-top:806pt;width:38.2pt;height:13.2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km5wEAALwDAAAOAAAAZHJzL2Uyb0RvYy54bWysU9tu1DAQfUfiHyy/s9lUZamizValVRFS&#10;gUotH+A4dmIRe8zYu8ny9YydzVLgDfFijedyfObMeHs92YEdFAYDrublas2ZchJa47qaf32+f3PF&#10;WYjCtWIAp2p+VIFf716/2o6+UhfQw9AqZATiQjX6mvcx+qooguyVFWEFXjkKakArIl2xK1oUI6Hb&#10;obhYrzfFCNh6BKlCIO/dHOS7jK+1kvGL1kFFNtScuMV8Yj6bdBa7rag6FL438kRD/AMLK4yjR89Q&#10;dyIKtkfzF5Q1EiGAjisJtgCtjVS5B+qmXP/RzVMvvMq9kDjBn2UK/w9Wfj48IjMtzY4zJyyN6FlN&#10;kb2HiZVJndGHipKePKXFidwpM3Ua/APIb4E5uO2F69QNIoy9Ei2xy5XFi9IZJySQZvwELT0j9hEy&#10;0KTRJkASgxE6Tel4nkyiIsl5efW2vKSIpFC5ebchm7gVolqKPYb4QYFlyag50uAzuDg8hDinLinp&#10;LQf3Zhjy8Af3m4MwkyeTT3xn5nFqpqzSZtGkgfZI3SDMK0VfgIwe8AdnI61TzcP3vUDF2fDRkSJp&#10;9xYDF6NZDOEkldY8cjabt3He0b1H0/WEPGvu4IZU0yZ3lOSdWZzo0opkTU7rnHbw5T1n/fp0u58A&#10;AAD//wMAUEsDBBQABgAIAAAAIQDPWMco4QAAAA4BAAAPAAAAZHJzL2Rvd25yZXYueG1sTI/BTsMw&#10;EETvSPyDtUjcqN0AoQ1xqgrBCQk1DQeOTuwmVuN1iN02/D2bExx35ml2Jt9MrmdnMwbrUcJyIYAZ&#10;bLy22Er4rN7uVsBCVKhV79FI+DEBNsX1Va4y7S9YmvM+toxCMGRKQhfjkHEems44FRZ+MEjewY9O&#10;RTrHlutRXSjc9TwRIuVOWaQPnRrMS2ea4/7kJGy/sHy13x/1rjyUtqrWAt/To5S3N9P2GVg0U/yD&#10;Ya5P1aGgTrU/oQ6sl7B+ShNCyUiXCa2aEfGYpMDqWbtfPQAvcv5/RvELAAD//wMAUEsBAi0AFAAG&#10;AAgAAAAhALaDOJL+AAAA4QEAABMAAAAAAAAAAAAAAAAAAAAAAFtDb250ZW50X1R5cGVzXS54bWxQ&#10;SwECLQAUAAYACAAAACEAOP0h/9YAAACUAQAACwAAAAAAAAAAAAAAAAAvAQAAX3JlbHMvLnJlbHNQ&#10;SwECLQAUAAYACAAAACEAAeBZJucBAAC8AwAADgAAAAAAAAAAAAAAAAAuAgAAZHJzL2Uyb0RvYy54&#10;bWxQSwECLQAUAAYACAAAACEAz1jHKOEAAAAOAQAADwAAAAAAAAAAAAAAAABBBAAAZHJzL2Rvd25y&#10;ZXYueG1sUEsFBgAAAAAEAAQA8wAAAE8FAAAAAA==&#10;" filled="f" stroked="f">
              <v:textbox inset="0,0,0,0">
                <w:txbxContent>
                  <w:p w14:paraId="3F3B2C68" w14:textId="77777777" w:rsidR="00286332" w:rsidRDefault="00497172">
                    <w:pPr>
                      <w:spacing w:before="6" w:line="25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A334F"/>
                        <w:sz w:val="16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color w:val="0A334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16B1" w14:textId="77777777" w:rsidR="00497172" w:rsidRDefault="00497172">
      <w:r>
        <w:separator/>
      </w:r>
    </w:p>
  </w:footnote>
  <w:footnote w:type="continuationSeparator" w:id="0">
    <w:p w14:paraId="25483BA5" w14:textId="77777777" w:rsidR="00497172" w:rsidRDefault="0049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084F" w14:textId="77777777" w:rsidR="001A01B5" w:rsidRDefault="001A0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C82E" w14:textId="36797FB2" w:rsidR="00286332" w:rsidRDefault="00EE0E6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750CCDE5" wp14:editId="73FC709F">
              <wp:simplePos x="0" y="0"/>
              <wp:positionH relativeFrom="page">
                <wp:posOffset>907415</wp:posOffset>
              </wp:positionH>
              <wp:positionV relativeFrom="page">
                <wp:posOffset>916305</wp:posOffset>
              </wp:positionV>
              <wp:extent cx="861695" cy="26162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B61A4" w14:textId="77777777" w:rsidR="00286332" w:rsidRDefault="00497172">
                          <w:pPr>
                            <w:spacing w:before="15"/>
                            <w:ind w:left="20"/>
                            <w:rPr>
                              <w:rFonts w:ascii="Poppins SemiBold"/>
                              <w:b/>
                            </w:rPr>
                          </w:pP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t>Appendix</w:t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CCDE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71.45pt;margin-top:72.15pt;width:67.85pt;height:20.6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tx6AEAALYDAAAOAAAAZHJzL2Uyb0RvYy54bWysU8Fu2zAMvQ/YPwi6L44DLOuMOEXXosOA&#10;bivQ7gMYWbaF2aJGKbGzrx8lx2nX3oZdBIqint57pDaXY9+JgyZv0JYyXyyl0FZhZWxTyh+Pt+8u&#10;pPABbAUdWl3Ko/bycvv2zWZwhV5hi12lSTCI9cXgStmG4Ios86rVPfgFOm35sEbqIfCWmqwiGBi9&#10;77LVcrnOBqTKESrtPWdvpkO5Tfh1rVX4XtdeB9GVkrmFtFJad3HNthsoGgLXGnWiAf/Aogdj+dEz&#10;1A0EEHsyr6B6owg91mGhsM+wro3SSQOryZcv1Dy04HTSwuZ4d7bJ/z9Y9e1wT8JUpfwghYWeW/So&#10;xyA+4SjyZM/gfMFVD47rwsh5bnOS6t0dqp9eWLxuwTb6igiHVkPF9PJobPbsamyIL3wE2Q1fseJ3&#10;YB8wAY019dE7dkMwOrfpeG5N5KI4ebHO1x/fS6H4aMXxKnHLoJgvO/Lhs8ZexKCUxJ1P4HC48yGS&#10;gWIuiW9ZvDVdl7rf2b8SXBgziXzkOzEP427k6ihih9WRZRBOw8TDz0GL9FuKgQeplP7XHkhL0X2x&#10;bEWcujmgOdjNAVjFV0sZpJjC6zBN596RaVpGnsy2eMV21SZJeWJx4snDkRSeBjlO3/N9qnr6bts/&#10;AAAA//8DAFBLAwQUAAYACAAAACEAoMpdKOAAAAALAQAADwAAAGRycy9kb3ducmV2LnhtbEyPQU+D&#10;QBCF7yb+h82YeLOL2CJFlqYxejIxUjx4XNgpkLKzyG5b/PdOT3qbN/Py5nv5ZraDOOHke0cK7hcR&#10;CKTGmZ5aBZ/V610KwgdNRg+OUMEPetgU11e5zow7U4mnXWgFh5DPtIIuhDGT0jcdWu0XbkTi295N&#10;VgeWUyvNpM8cbgcZR1Eire6JP3R6xOcOm8PuaBVsv6h86b/f649yX/ZVtY7oLTkodXszb59ABJzD&#10;nxku+IwOBTPV7kjGi4H1Ml6z9TIsH0CwI35MExA1b9LVCmSRy/8dil8AAAD//wMAUEsBAi0AFAAG&#10;AAgAAAAhALaDOJL+AAAA4QEAABMAAAAAAAAAAAAAAAAAAAAAAFtDb250ZW50X1R5cGVzXS54bWxQ&#10;SwECLQAUAAYACAAAACEAOP0h/9YAAACUAQAACwAAAAAAAAAAAAAAAAAvAQAAX3JlbHMvLnJlbHNQ&#10;SwECLQAUAAYACAAAACEA2c3rcegBAAC2AwAADgAAAAAAAAAAAAAAAAAuAgAAZHJzL2Uyb0RvYy54&#10;bWxQSwECLQAUAAYACAAAACEAoMpdKOAAAAALAQAADwAAAAAAAAAAAAAAAABCBAAAZHJzL2Rvd25y&#10;ZXYueG1sUEsFBgAAAAAEAAQA8wAAAE8FAAAAAA==&#10;" filled="f" stroked="f">
              <v:textbox inset="0,0,0,0">
                <w:txbxContent>
                  <w:p w14:paraId="7EBB61A4" w14:textId="77777777" w:rsidR="00286332" w:rsidRDefault="00497172">
                    <w:pPr>
                      <w:spacing w:before="15"/>
                      <w:ind w:left="20"/>
                      <w:rPr>
                        <w:rFonts w:ascii="Poppins SemiBold"/>
                        <w:b/>
                      </w:rPr>
                    </w:pP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t>Appendix</w:t>
                    </w:r>
                    <w:r>
                      <w:rPr>
                        <w:rFonts w:ascii="Poppins SemiBold"/>
                        <w:b/>
                        <w:color w:val="0B344C"/>
                        <w:spacing w:val="3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0D8B" w14:textId="77777777" w:rsidR="001A01B5" w:rsidRDefault="001A01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AED3" w14:textId="4D160DE4" w:rsidR="00286332" w:rsidRDefault="00EE0E6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9728" behindDoc="1" locked="0" layoutInCell="1" allowOverlap="1" wp14:anchorId="4B7C7BAF" wp14:editId="378D9190">
              <wp:simplePos x="0" y="0"/>
              <wp:positionH relativeFrom="page">
                <wp:posOffset>907415</wp:posOffset>
              </wp:positionH>
              <wp:positionV relativeFrom="page">
                <wp:posOffset>916305</wp:posOffset>
              </wp:positionV>
              <wp:extent cx="890905" cy="26162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A74D9" w14:textId="77777777" w:rsidR="00286332" w:rsidRDefault="00497172">
                          <w:pPr>
                            <w:spacing w:before="15"/>
                            <w:ind w:left="20"/>
                            <w:rPr>
                              <w:rFonts w:ascii="Poppins SemiBold"/>
                              <w:b/>
                            </w:rPr>
                          </w:pP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t>Appendix</w:t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C7BA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1.45pt;margin-top:72.15pt;width:70.15pt;height:20.6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Cf6gEAALwDAAAOAAAAZHJzL2Uyb0RvYy54bWysU9tu2zAMfR+wfxD0vtgJsCA14hRdiw4D&#10;ugvQ9gMYWbaF2aJGKbGzrx8lx2m3vQ17ESiKOjrnkNpej30njpq8QVvK5SKXQluFlbFNKZ+f7t9t&#10;pPABbAUdWl3Kk/byevf2zXZwhV5hi12lSTCI9cXgStmG4Ios86rVPfgFOm35sEbqIfCWmqwiGBi9&#10;77JVnq+zAalyhEp7z9m76VDuEn5daxW+1rXXQXSlZG4hrZTWfVyz3RaKhsC1Rp1pwD+w6MFYfvQC&#10;dQcBxIHMX1C9UYQe67BQ2GdY10bppIHVLPM/1Dy24HTSwuZ4d7HJ/z9Y9eX4jYSpSrmWwkLPLXrS&#10;YxAfcBSb6M7gfMFFj47Lwshp7nJS6t0Dqu9eWLxtwTb6hgiHVkPF7JbxZvbq6oTjI8h++IwVPwOH&#10;gAlorKmP1rEZgtG5S6dLZyIVxcnNVX6Vv5dC8dFqvVyvUucyKObLjnz4qLEXMSglceMTOBwffIhk&#10;oJhL4lsW703XpeZ39rcEF8ZMIh/5TszDuB+TS0lZFLbH6sRqCKeR4i/AQYv0U4qBx6mU/scBSEvR&#10;fbLsSJy9OaA52M8BWMVXSxmkmMLbMM3owZFpWkaePLd4w67VJil6YXGmyyOShJ7HOc7g632qevl0&#10;u18AAAD//wMAUEsDBBQABgAIAAAAIQAjJwqo4AAAAAsBAAAPAAAAZHJzL2Rvd25yZXYueG1sTI/N&#10;TsMwEITvSLyDtUjcqNP0R2kap6oQnJAQaThwdJJtYjVeh9htw9uzPcFtZ3c0+022m2wvLjh640jB&#10;fBaBQKpdY6hV8Fm+PiUgfNDU6N4RKvhBD7v8/i7TaeOuVODlEFrBIeRTraALYUil9HWHVvuZG5D4&#10;dnSj1YHl2Mpm1FcOt72Mo2gtrTbEHzo94HOH9elwtgr2X1S8mO/36qM4FqYsNxG9rU9KPT5M+y2I&#10;gFP4M8MNn9EhZ6bKnanxome9jDdsvQ3LBQh2xMkiBlHxJlmtQOaZ/N8h/wUAAP//AwBQSwECLQAU&#10;AAYACAAAACEAtoM4kv4AAADhAQAAEwAAAAAAAAAAAAAAAAAAAAAAW0NvbnRlbnRfVHlwZXNdLnht&#10;bFBLAQItABQABgAIAAAAIQA4/SH/1gAAAJQBAAALAAAAAAAAAAAAAAAAAC8BAABfcmVscy8ucmVs&#10;c1BLAQItABQABgAIAAAAIQDoseCf6gEAALwDAAAOAAAAAAAAAAAAAAAAAC4CAABkcnMvZTJvRG9j&#10;LnhtbFBLAQItABQABgAIAAAAIQAjJwqo4AAAAAsBAAAPAAAAAAAAAAAAAAAAAEQEAABkcnMvZG93&#10;bnJldi54bWxQSwUGAAAAAAQABADzAAAAUQUAAAAA&#10;" filled="f" stroked="f">
              <v:textbox inset="0,0,0,0">
                <w:txbxContent>
                  <w:p w14:paraId="110A74D9" w14:textId="77777777" w:rsidR="00286332" w:rsidRDefault="00497172">
                    <w:pPr>
                      <w:spacing w:before="15"/>
                      <w:ind w:left="20"/>
                      <w:rPr>
                        <w:rFonts w:ascii="Poppins SemiBold"/>
                        <w:b/>
                      </w:rPr>
                    </w:pP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t>Appendix</w:t>
                    </w:r>
                    <w:r>
                      <w:rPr>
                        <w:rFonts w:ascii="Poppins SemiBold"/>
                        <w:b/>
                        <w:color w:val="0B344C"/>
                        <w:spacing w:val="5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D48D" w14:textId="77777777" w:rsidR="00286332" w:rsidRDefault="00286332"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873B" w14:textId="640CE299" w:rsidR="00286332" w:rsidRDefault="00EE0E6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5A953416" wp14:editId="5DD23374">
              <wp:simplePos x="0" y="0"/>
              <wp:positionH relativeFrom="page">
                <wp:posOffset>907415</wp:posOffset>
              </wp:positionH>
              <wp:positionV relativeFrom="page">
                <wp:posOffset>916305</wp:posOffset>
              </wp:positionV>
              <wp:extent cx="894715" cy="26162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9BF85" w14:textId="77777777" w:rsidR="00286332" w:rsidRDefault="00497172">
                          <w:pPr>
                            <w:spacing w:before="15"/>
                            <w:ind w:left="20"/>
                            <w:rPr>
                              <w:rFonts w:ascii="Poppins SemiBold"/>
                              <w:b/>
                            </w:rPr>
                          </w:pP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t>Appendix</w:t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534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71.45pt;margin-top:72.15pt;width:70.45pt;height:20.6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vn7AEAALwDAAAOAAAAZHJzL2Uyb0RvYy54bWysU9tu2zAMfR+wfxD0vjjO2qwz4hRdiw4D&#10;ugvQ7gNoWY6F2aJGKbGzrx8lx1m3vQ17ESiKOjrnkNpcj30nDpq8QVvKfLGUQluFtbG7Un59un91&#10;JYUPYGvo0OpSHrWX19uXLzaDK/QKW+xqTYJBrC8GV8o2BFdkmVet7sEv0GnLhw1SD4G3tMtqgoHR&#10;+y5bLZfrbECqHaHS3nP2bjqU24TfNFqFz03jdRBdKZlbSCultYprtt1AsSNwrVEnGvAPLHowlh89&#10;Q91BALEn8xdUbxShxyYsFPYZNo1ROmlgNfnyDzWPLTidtLA53p1t8v8PVn06fCFh6lJeSGGh5xY9&#10;6TGIdziKy+jO4HzBRY+Oy8LIae5yUurdA6pvXli8bcHu9A0RDq2Gmtnl8Wb27OqE4yNINXzEmp+B&#10;fcAENDbUR+vYDMHo3KXjuTORiuLk1duLN/mlFIqPVut8vUqdy6CYLzvy4b3GXsSglMSNT+BwePAh&#10;koFiLolvWbw3XZea39nfElwYM4l85DsxD2M1Jpdez55UWB9ZDeE0UvwFOGiRfkgx8DiV0n/fA2kp&#10;ug+WHYmzNwc0B9UcgFV8tZRBiim8DdOM7h2ZXcvIk+cWb9i1xiRF0d6JxYkuj0gSehrnOIPP96nq&#10;16fb/gQAAP//AwBQSwMEFAAGAAgAAAAhAPE1zqbgAAAACwEAAA8AAABkcnMvZG93bnJldi54bWxM&#10;j81OwzAQhO9IvIO1SNyo0/RHaRqnqhCckBBpOHB0km1iNV6H2G3D27M9wW1ndzT7TbabbC8uOHrj&#10;SMF8FoFAql1jqFXwWb4+JSB80NTo3hEq+EEPu/z+LtNp465U4OUQWsEh5FOtoAthSKX0dYdW+5kb&#10;kPh2dKPVgeXYymbUVw63vYyjaC2tNsQfOj3gc4f16XC2CvZfVLyY7/fqozgWpiw3Eb2tT0o9Pkz7&#10;LYiAU/gzww2f0SFnpsqdqfGiZ72MN2y9DcsFCHbEyYLLVLxJViuQeSb/d8h/AQAA//8DAFBLAQIt&#10;ABQABgAIAAAAIQC2gziS/gAAAOEBAAATAAAAAAAAAAAAAAAAAAAAAABbQ29udGVudF9UeXBlc10u&#10;eG1sUEsBAi0AFAAGAAgAAAAhADj9If/WAAAAlAEAAAsAAAAAAAAAAAAAAAAALwEAAF9yZWxzLy5y&#10;ZWxzUEsBAi0AFAAGAAgAAAAhABG72+fsAQAAvAMAAA4AAAAAAAAAAAAAAAAALgIAAGRycy9lMm9E&#10;b2MueG1sUEsBAi0AFAAGAAgAAAAhAPE1zqbgAAAACwEAAA8AAAAAAAAAAAAAAAAARgQAAGRycy9k&#10;b3ducmV2LnhtbFBLBQYAAAAABAAEAPMAAABTBQAAAAA=&#10;" filled="f" stroked="f">
              <v:textbox inset="0,0,0,0">
                <w:txbxContent>
                  <w:p w14:paraId="67B9BF85" w14:textId="77777777" w:rsidR="00286332" w:rsidRDefault="00497172">
                    <w:pPr>
                      <w:spacing w:before="15"/>
                      <w:ind w:left="20"/>
                      <w:rPr>
                        <w:rFonts w:ascii="Poppins SemiBold"/>
                        <w:b/>
                      </w:rPr>
                    </w:pP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t>Appendix</w:t>
                    </w:r>
                    <w:r>
                      <w:rPr>
                        <w:rFonts w:ascii="Poppins SemiBold"/>
                        <w:b/>
                        <w:color w:val="0B344C"/>
                        <w:spacing w:val="4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465" w14:textId="1DA92DC7" w:rsidR="00286332" w:rsidRDefault="00EE0E6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6B22BEBE" wp14:editId="171F0FAD">
              <wp:simplePos x="0" y="0"/>
              <wp:positionH relativeFrom="page">
                <wp:posOffset>907415</wp:posOffset>
              </wp:positionH>
              <wp:positionV relativeFrom="page">
                <wp:posOffset>916305</wp:posOffset>
              </wp:positionV>
              <wp:extent cx="902970" cy="2616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6AC90" w14:textId="77777777" w:rsidR="00286332" w:rsidRDefault="00497172">
                          <w:pPr>
                            <w:spacing w:before="15"/>
                            <w:ind w:left="20"/>
                            <w:rPr>
                              <w:rFonts w:ascii="Poppins SemiBold"/>
                              <w:b/>
                            </w:rPr>
                          </w:pP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t>Appendix</w:t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oppins SemiBold"/>
                              <w:b/>
                              <w:color w:val="0B344C"/>
                              <w:w w:val="9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2BE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1.45pt;margin-top:72.15pt;width:71.1pt;height:20.6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dd6wEAALwDAAAOAAAAZHJzL2Uyb0RvYy54bWysU9tu2zAMfR+wfxD0vthxh2w14hRdiw4D&#10;ugvQ7gMYWY6F2aJGKbGzrx8lx1m3vhV7EShejg4PqfXV2HfioMkbtJVcLnIptFVYG7ur5PfHuzfv&#10;pfABbA0dWl3Jo/byavP61XpwpS6wxa7WJBjE+nJwlWxDcGWWedXqHvwCnbYcbJB6CHylXVYTDIze&#10;d1mR56tsQKododLes/d2CspNwm8arcLXpvE6iK6SzC2kk9K5jWe2WUO5I3CtUSca8AIWPRjLj56h&#10;biGA2JN5BtUbReixCQuFfYZNY5ROPXA3y/yfbh5acDr1wuJ4d5bJ/z9Y9eXwjYSpK3khhYWeR/So&#10;xyA+4CguojqD8yUnPThOCyO7ecqpU+/uUf3wwuJNC3anr4lwaDXUzG4ZK7MnpROOjyDb4TPW/Azs&#10;AyagsaE+SsdiCEbnKR3Pk4lUFDsv8+LyHUcUh4rVclWkyWVQzsWOfPiosRfRqCTx4BM4HO59iGSg&#10;nFPiWxbvTNel4Xf2LwcnRk8iH/lOzMO4HZNKb2dNtlgfuRvCaaX4C7DRIv2SYuB1qqT/uQfSUnSf&#10;LCsSd282aDa2swFWcWklgxSTeROmHd07MruWkSfNLV6zao1JHUV5JxYnurwiqdHTOscdfHpPWX8+&#10;3eY3AAAA//8DAFBLAwQUAAYACAAAACEAnfC1O+AAAAALAQAADwAAAGRycy9kb3ducmV2LnhtbEyP&#10;QU+DQBCF7yb+h82YeLNLsTQUWZrG6MnESPHgcYEpbMrOIrtt8d87Pelt3szLm+/l29kO4oyTN44U&#10;LBcRCKTGtYY6BZ/V60MKwgdNrR4coYIf9LAtbm9ynbXuQiWe96ETHEI+0wr6EMZMSt/0aLVfuBGJ&#10;bwc3WR1YTp1sJ33hcDvIOIrW0mpD/KHXIz732Bz3J6tg90Xli/l+rz/KQ2mqahPR2/qo1P3dvHsC&#10;EXAOf2a44jM6FMxUuxO1XgysV/GGrddh9QiCHXGaLEHUvEmTBGSRy/8dil8AAAD//wMAUEsBAi0A&#10;FAAGAAgAAAAhALaDOJL+AAAA4QEAABMAAAAAAAAAAAAAAAAAAAAAAFtDb250ZW50X1R5cGVzXS54&#10;bWxQSwECLQAUAAYACAAAACEAOP0h/9YAAACUAQAACwAAAAAAAAAAAAAAAAAvAQAAX3JlbHMvLnJl&#10;bHNQSwECLQAUAAYACAAAACEATrjXXesBAAC8AwAADgAAAAAAAAAAAAAAAAAuAgAAZHJzL2Uyb0Rv&#10;Yy54bWxQSwECLQAUAAYACAAAACEAnfC1O+AAAAALAQAADwAAAAAAAAAAAAAAAABFBAAAZHJzL2Rv&#10;d25yZXYueG1sUEsFBgAAAAAEAAQA8wAAAFIFAAAAAA==&#10;" filled="f" stroked="f">
              <v:textbox inset="0,0,0,0">
                <w:txbxContent>
                  <w:p w14:paraId="3FB6AC90" w14:textId="77777777" w:rsidR="00286332" w:rsidRDefault="00497172">
                    <w:pPr>
                      <w:spacing w:before="15"/>
                      <w:ind w:left="20"/>
                      <w:rPr>
                        <w:rFonts w:ascii="Poppins SemiBold"/>
                        <w:b/>
                      </w:rPr>
                    </w:pP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t>Appendix</w:t>
                    </w:r>
                    <w:r>
                      <w:rPr>
                        <w:rFonts w:ascii="Poppins SemiBold"/>
                        <w:b/>
                        <w:color w:val="0B344C"/>
                        <w:spacing w:val="5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Poppins SemiBold"/>
                        <w:b/>
                        <w:color w:val="0B344C"/>
                        <w:w w:val="9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992D" w14:textId="77777777" w:rsidR="00286332" w:rsidRDefault="00286332"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32"/>
    <w:rsid w:val="001A01B5"/>
    <w:rsid w:val="00286332"/>
    <w:rsid w:val="00497172"/>
    <w:rsid w:val="00E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7D6CF572"/>
  <w15:docId w15:val="{2F36151E-236F-4DC6-9607-8F67DD7D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uiPriority w:val="9"/>
    <w:qFormat/>
    <w:pPr>
      <w:spacing w:before="115"/>
      <w:ind w:left="10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2"/>
      <w:ind w:left="10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A01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1B5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1A01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1B5"/>
    <w:rPr>
      <w:rFonts w:ascii="Poppins" w:eastAsia="Poppins" w:hAnsi="Poppins" w:cs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wicm@ficm.ac.uk" TargetMode="Externa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wicm@ficm.ac.uk" TargetMode="External"/><Relationship Id="rId25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yperlink" Target="mailto:wicm@ficm.ac.uk" TargetMode="Externa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yperlink" Target="mailto:wicm@ficm.ac.uk" TargetMode="Externa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FICM Thrive mentoring guidance document V4 - FORMATTED.docx</dc:title>
  <dc:creator>Nicola</dc:creator>
  <cp:lastModifiedBy>Nicola Wood</cp:lastModifiedBy>
  <cp:revision>2</cp:revision>
  <dcterms:created xsi:type="dcterms:W3CDTF">2021-10-26T14:26:00Z</dcterms:created>
  <dcterms:modified xsi:type="dcterms:W3CDTF">2021-10-26T14:26:00Z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Word</vt:lpwstr>
  </property>
  <property fmtid="{D5CDD505-2E9C-101B-9397-08002B2CF9AE}" pid="4" name="LastSaved">
    <vt:filetime>2021-05-01T00:00:00Z</vt:filetime>
  </property>
</Properties>
</file>